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48" w:rsidRPr="009E243D" w:rsidRDefault="00823776" w:rsidP="00FF0F3A">
      <w:pPr>
        <w:jc w:val="center"/>
        <w:rPr>
          <w:b/>
          <w:sz w:val="36"/>
        </w:rPr>
      </w:pPr>
      <w:r w:rsidRPr="009E243D">
        <w:rPr>
          <w:b/>
          <w:sz w:val="36"/>
        </w:rPr>
        <w:t>Cảnh giác với nấm ma túy</w:t>
      </w:r>
    </w:p>
    <w:p w:rsidR="00823776" w:rsidRPr="009E243D" w:rsidRDefault="00895F0A" w:rsidP="009E243D">
      <w:pPr>
        <w:ind w:firstLine="720"/>
        <w:jc w:val="both"/>
        <w:rPr>
          <w:i/>
          <w:sz w:val="28"/>
        </w:rPr>
      </w:pPr>
      <w:r w:rsidRPr="009E243D">
        <w:rPr>
          <w:i/>
          <w:sz w:val="28"/>
        </w:rPr>
        <w:t>Dạo gần đây, m</w:t>
      </w:r>
      <w:r w:rsidR="00B52D21" w:rsidRPr="009E243D">
        <w:rPr>
          <w:i/>
          <w:sz w:val="28"/>
        </w:rPr>
        <w:t xml:space="preserve">ột </w:t>
      </w:r>
      <w:r w:rsidR="00BC1C1A" w:rsidRPr="009E243D">
        <w:rPr>
          <w:i/>
          <w:sz w:val="28"/>
        </w:rPr>
        <w:t xml:space="preserve">trong những </w:t>
      </w:r>
      <w:r w:rsidR="00B52D21" w:rsidRPr="009E243D">
        <w:rPr>
          <w:i/>
          <w:sz w:val="28"/>
        </w:rPr>
        <w:t xml:space="preserve">loại ma túy mới xuất hiện </w:t>
      </w:r>
      <w:r w:rsidR="00DC6A76">
        <w:rPr>
          <w:i/>
          <w:sz w:val="28"/>
        </w:rPr>
        <w:t xml:space="preserve">dưới dạng hình nấm, </w:t>
      </w:r>
      <w:r w:rsidR="00B52D21" w:rsidRPr="009E243D">
        <w:rPr>
          <w:i/>
          <w:sz w:val="28"/>
        </w:rPr>
        <w:t xml:space="preserve">là, </w:t>
      </w:r>
      <w:r w:rsidR="00E32AD7">
        <w:rPr>
          <w:i/>
          <w:sz w:val="28"/>
        </w:rPr>
        <w:t>được</w:t>
      </w:r>
      <w:r w:rsidR="00FA1554" w:rsidRPr="009E243D">
        <w:rPr>
          <w:i/>
          <w:sz w:val="28"/>
        </w:rPr>
        <w:t xml:space="preserve"> gọi bằng những cái tên khác như</w:t>
      </w:r>
      <w:r w:rsidR="00115C19">
        <w:rPr>
          <w:i/>
          <w:sz w:val="28"/>
        </w:rPr>
        <w:t>:</w:t>
      </w:r>
      <w:r w:rsidR="00695B46">
        <w:rPr>
          <w:i/>
          <w:sz w:val="28"/>
        </w:rPr>
        <w:t xml:space="preserve"> </w:t>
      </w:r>
      <w:r w:rsidR="00695B46" w:rsidRPr="009E243D">
        <w:rPr>
          <w:i/>
          <w:sz w:val="28"/>
        </w:rPr>
        <w:t>“nấm thức thần”</w:t>
      </w:r>
      <w:r w:rsidR="00695B46">
        <w:rPr>
          <w:i/>
          <w:sz w:val="28"/>
        </w:rPr>
        <w:t>,</w:t>
      </w:r>
      <w:r w:rsidR="00FA1554" w:rsidRPr="009E243D">
        <w:rPr>
          <w:i/>
          <w:sz w:val="28"/>
        </w:rPr>
        <w:t xml:space="preserve"> </w:t>
      </w:r>
      <w:r w:rsidR="00B52D21" w:rsidRPr="009E243D">
        <w:rPr>
          <w:i/>
          <w:sz w:val="28"/>
        </w:rPr>
        <w:t xml:space="preserve">“nấm thần”, “nấm ảo giác”, “nấm ma thuật”, “nấm thần kỳ”. Nhìn </w:t>
      </w:r>
      <w:r w:rsidR="00313707" w:rsidRPr="009E243D">
        <w:rPr>
          <w:i/>
          <w:sz w:val="28"/>
        </w:rPr>
        <w:t xml:space="preserve">từ </w:t>
      </w:r>
      <w:r w:rsidR="00B52D21" w:rsidRPr="009E243D">
        <w:rPr>
          <w:i/>
          <w:sz w:val="28"/>
        </w:rPr>
        <w:t>hình dáng bên ngoài rất khó để phân biệt với các loại nấm thông thường, nhưng chúng chứa chất ma túy cực độc gây ảo giác</w:t>
      </w:r>
      <w:r w:rsidR="00E55489" w:rsidRPr="009E243D">
        <w:rPr>
          <w:i/>
          <w:sz w:val="28"/>
        </w:rPr>
        <w:t xml:space="preserve"> mạnh.</w:t>
      </w:r>
    </w:p>
    <w:p w:rsidR="00E55489" w:rsidRDefault="009E243D" w:rsidP="00BC1C1A">
      <w:pPr>
        <w:jc w:val="both"/>
        <w:rPr>
          <w:sz w:val="28"/>
        </w:rPr>
      </w:pPr>
      <w:r>
        <w:rPr>
          <w:sz w:val="28"/>
        </w:rPr>
        <w:tab/>
      </w:r>
      <w:r w:rsidR="001578FE" w:rsidRPr="001578FE">
        <w:rPr>
          <w:sz w:val="28"/>
        </w:rPr>
        <w:t>Với hình dáng bên ngoài</w:t>
      </w:r>
      <w:r w:rsidR="004C0891">
        <w:rPr>
          <w:sz w:val="28"/>
        </w:rPr>
        <w:t xml:space="preserve">, </w:t>
      </w:r>
      <w:r w:rsidR="00D37668">
        <w:rPr>
          <w:sz w:val="28"/>
        </w:rPr>
        <w:t>nấm ma túy</w:t>
      </w:r>
      <w:r w:rsidR="001578FE" w:rsidRPr="001578FE">
        <w:rPr>
          <w:sz w:val="28"/>
        </w:rPr>
        <w:t xml:space="preserve"> không khác gì những loại nấm dùng làm thực phẩm hay những loại nấm mọc hoang ngoài tự nhiên</w:t>
      </w:r>
      <w:r w:rsidR="00D63CC7">
        <w:rPr>
          <w:sz w:val="28"/>
        </w:rPr>
        <w:t xml:space="preserve">. </w:t>
      </w:r>
      <w:r w:rsidR="00A55BFA">
        <w:rPr>
          <w:sz w:val="28"/>
        </w:rPr>
        <w:t xml:space="preserve">Tuy nhiên, </w:t>
      </w:r>
      <w:r w:rsidR="00A55BFA" w:rsidRPr="001578FE">
        <w:rPr>
          <w:sz w:val="28"/>
        </w:rPr>
        <w:t>nấm ma túy</w:t>
      </w:r>
      <w:r w:rsidR="00A55BFA">
        <w:rPr>
          <w:sz w:val="28"/>
        </w:rPr>
        <w:t xml:space="preserve"> có chứa hai </w:t>
      </w:r>
      <w:r w:rsidR="00FF518D" w:rsidRPr="00FF518D">
        <w:rPr>
          <w:sz w:val="28"/>
        </w:rPr>
        <w:t>hoạt chất Psilocine và Psilotcin chính là nguyên nhân gây ảo giác mạnh cho người dùng. Hai hoạt chất này nằm</w:t>
      </w:r>
      <w:r w:rsidR="00E37997">
        <w:rPr>
          <w:sz w:val="28"/>
        </w:rPr>
        <w:t xml:space="preserve"> </w:t>
      </w:r>
      <w:r w:rsidR="00E37997" w:rsidRPr="00E37997">
        <w:rPr>
          <w:sz w:val="28"/>
        </w:rPr>
        <w:t>trong danh mục</w:t>
      </w:r>
      <w:r w:rsidR="00E37997">
        <w:rPr>
          <w:sz w:val="28"/>
        </w:rPr>
        <w:t xml:space="preserve"> </w:t>
      </w:r>
      <w:r w:rsidR="00E37997" w:rsidRPr="00E37997">
        <w:rPr>
          <w:sz w:val="28"/>
        </w:rPr>
        <w:t>các chất ma túy tuyệt đối cấm sử dụng cả trong y học lẫn đời sống xã hội.</w:t>
      </w:r>
    </w:p>
    <w:p w:rsidR="0046242E" w:rsidRDefault="0034282E" w:rsidP="00422D38">
      <w:pPr>
        <w:ind w:firstLine="720"/>
        <w:jc w:val="both"/>
        <w:rPr>
          <w:sz w:val="28"/>
        </w:rPr>
      </w:pPr>
      <w:r>
        <w:rPr>
          <w:sz w:val="28"/>
        </w:rPr>
        <w:t>BS.CKI Thiều Quang Hùng, Phó Giám đốc BV Tâm thần TP Cần Thơ cho biết: “</w:t>
      </w:r>
      <w:r w:rsidR="00E7574F" w:rsidRPr="00E7574F">
        <w:rPr>
          <w:sz w:val="28"/>
        </w:rPr>
        <w:t xml:space="preserve">Gần đây, nhiều bạn trẻ </w:t>
      </w:r>
      <w:r w:rsidR="00533E47">
        <w:rPr>
          <w:sz w:val="28"/>
        </w:rPr>
        <w:t>sử dụng</w:t>
      </w:r>
      <w:r w:rsidR="00E7574F" w:rsidRPr="00E7574F">
        <w:rPr>
          <w:sz w:val="28"/>
        </w:rPr>
        <w:t xml:space="preserve"> nấm</w:t>
      </w:r>
      <w:r w:rsidR="00C51A69">
        <w:rPr>
          <w:sz w:val="28"/>
        </w:rPr>
        <w:t xml:space="preserve"> ma túy</w:t>
      </w:r>
      <w:r w:rsidR="00E7574F" w:rsidRPr="00E7574F">
        <w:rPr>
          <w:sz w:val="28"/>
        </w:rPr>
        <w:t xml:space="preserve"> để tìm kiếm trạng thái cảm giác </w:t>
      </w:r>
      <w:r w:rsidR="00D60B6E">
        <w:rPr>
          <w:sz w:val="28"/>
        </w:rPr>
        <w:t>lâng lâng, bay bổng, cười khóc vô cớ,…</w:t>
      </w:r>
      <w:r w:rsidR="00E7574F" w:rsidRPr="00E7574F">
        <w:rPr>
          <w:sz w:val="28"/>
        </w:rPr>
        <w:t xml:space="preserve">như đi lạc vào một thế giới khác. </w:t>
      </w:r>
      <w:r w:rsidR="0044299F">
        <w:rPr>
          <w:sz w:val="28"/>
        </w:rPr>
        <w:t>N</w:t>
      </w:r>
      <w:r w:rsidR="00E7574F" w:rsidRPr="00E7574F">
        <w:rPr>
          <w:sz w:val="28"/>
        </w:rPr>
        <w:t>gười ăn nấm sẽ có một chuyến du lịch tốt đẹp (good trip)</w:t>
      </w:r>
      <w:r w:rsidR="0044299F">
        <w:rPr>
          <w:sz w:val="28"/>
        </w:rPr>
        <w:t xml:space="preserve"> hay </w:t>
      </w:r>
      <w:r w:rsidR="00E7574F" w:rsidRPr="00E7574F">
        <w:rPr>
          <w:sz w:val="28"/>
        </w:rPr>
        <w:t>sẽ có một chuyến du lịch xui xẻo (bad trip)</w:t>
      </w:r>
      <w:r w:rsidR="00C402AF">
        <w:rPr>
          <w:sz w:val="28"/>
        </w:rPr>
        <w:t xml:space="preserve"> như du lị</w:t>
      </w:r>
      <w:r w:rsidR="0044299F">
        <w:rPr>
          <w:sz w:val="28"/>
        </w:rPr>
        <w:t>ch trê</w:t>
      </w:r>
      <w:r w:rsidR="00C402AF">
        <w:rPr>
          <w:sz w:val="28"/>
        </w:rPr>
        <w:t>n mặ</w:t>
      </w:r>
      <w:r w:rsidR="0044299F">
        <w:rPr>
          <w:sz w:val="28"/>
        </w:rPr>
        <w:t>t trăng, thiên</w:t>
      </w:r>
      <w:r w:rsidR="00C402AF">
        <w:rPr>
          <w:sz w:val="28"/>
        </w:rPr>
        <w:t xml:space="preserve"> đường hay xuống địa ngục</w:t>
      </w:r>
      <w:r w:rsidR="00E7574F" w:rsidRPr="00E7574F">
        <w:rPr>
          <w:sz w:val="28"/>
        </w:rPr>
        <w:t>.</w:t>
      </w:r>
      <w:r w:rsidR="005626A9">
        <w:rPr>
          <w:sz w:val="28"/>
        </w:rPr>
        <w:t xml:space="preserve"> </w:t>
      </w:r>
      <w:r w:rsidR="00F00145">
        <w:rPr>
          <w:sz w:val="28"/>
        </w:rPr>
        <w:t>Tuy nhiên, đây là nấm chứa chất ma túy gây ảo giác rất nguy hiểm,</w:t>
      </w:r>
      <w:r w:rsidR="00763644" w:rsidRPr="00763644">
        <w:rPr>
          <w:sz w:val="28"/>
        </w:rPr>
        <w:t xml:space="preserve"> </w:t>
      </w:r>
      <w:r w:rsidR="00763644">
        <w:rPr>
          <w:sz w:val="28"/>
        </w:rPr>
        <w:t>đặc biệt là gây ra ảo thị. K</w:t>
      </w:r>
      <w:r w:rsidR="004F4C55" w:rsidRPr="004F4C55">
        <w:rPr>
          <w:sz w:val="28"/>
        </w:rPr>
        <w:t>hi chất kích thích bắt đầu tác động lên hệ thần kinh sẽ gây nên ảo giác khiến cho người sử dụng cảm giác như mình được đưa vào một thế giới khác, thành một con ngườ</w:t>
      </w:r>
      <w:r w:rsidR="006A2DBB">
        <w:rPr>
          <w:sz w:val="28"/>
        </w:rPr>
        <w:t>i khác.</w:t>
      </w:r>
      <w:r w:rsidR="006A2DBB" w:rsidRPr="006A2DBB">
        <w:rPr>
          <w:sz w:val="28"/>
        </w:rPr>
        <w:t xml:space="preserve"> </w:t>
      </w:r>
      <w:r w:rsidR="006A2DBB">
        <w:rPr>
          <w:sz w:val="28"/>
        </w:rPr>
        <w:t>N</w:t>
      </w:r>
      <w:r w:rsidR="006A2DBB" w:rsidRPr="006A2DBB">
        <w:rPr>
          <w:sz w:val="28"/>
        </w:rPr>
        <w:t xml:space="preserve">gười dùng có thể thấy những màu sắc, âm thanh, mùi vị và kết cấu của vật thể xung quanh bị biến dạng, </w:t>
      </w:r>
      <w:r w:rsidR="00DF6406">
        <w:rPr>
          <w:sz w:val="28"/>
        </w:rPr>
        <w:t>lâng lâng, bay bổng</w:t>
      </w:r>
      <w:r w:rsidR="00A5309A">
        <w:rPr>
          <w:sz w:val="28"/>
        </w:rPr>
        <w:t xml:space="preserve">, </w:t>
      </w:r>
      <w:r w:rsidR="00B4623E">
        <w:rPr>
          <w:sz w:val="28"/>
        </w:rPr>
        <w:t xml:space="preserve">tác dụng </w:t>
      </w:r>
      <w:r w:rsidR="00A5309A">
        <w:rPr>
          <w:sz w:val="28"/>
        </w:rPr>
        <w:t>c</w:t>
      </w:r>
      <w:r w:rsidR="00A5309A" w:rsidRPr="00A5309A">
        <w:rPr>
          <w:sz w:val="28"/>
        </w:rPr>
        <w:t>ó thể kéo dài từ 6 đến 20 giờ đồng hồ, tùy thể trạng và liều dùng.</w:t>
      </w:r>
      <w:r w:rsidR="00A5309A">
        <w:rPr>
          <w:sz w:val="28"/>
        </w:rPr>
        <w:t xml:space="preserve"> </w:t>
      </w:r>
      <w:r w:rsidR="004F4C55" w:rsidRPr="004F4C55">
        <w:rPr>
          <w:sz w:val="28"/>
        </w:rPr>
        <w:t>Có những người thể trạng yếu quá thì trở nên kiệt sức, không thể thoát khỏi ảo giác nếu không có sự đánh thức của người khác và càng dùng nhiều</w:t>
      </w:r>
      <w:r w:rsidR="00B4623E">
        <w:rPr>
          <w:sz w:val="28"/>
        </w:rPr>
        <w:t xml:space="preserve"> lần</w:t>
      </w:r>
      <w:r w:rsidR="004F4C55" w:rsidRPr="004F4C55">
        <w:rPr>
          <w:sz w:val="28"/>
        </w:rPr>
        <w:t>, càng lệ thuộc</w:t>
      </w:r>
      <w:r w:rsidR="00AA25B7">
        <w:rPr>
          <w:sz w:val="28"/>
        </w:rPr>
        <w:t xml:space="preserve"> (nghiện)</w:t>
      </w:r>
      <w:r w:rsidR="003E28D6">
        <w:rPr>
          <w:sz w:val="28"/>
        </w:rPr>
        <w:t xml:space="preserve"> chất</w:t>
      </w:r>
      <w:r w:rsidR="004F4C55" w:rsidRPr="004F4C55">
        <w:rPr>
          <w:sz w:val="28"/>
        </w:rPr>
        <w:t xml:space="preserve"> ma túy cực độc này</w:t>
      </w:r>
      <w:r w:rsidR="00F21E41">
        <w:rPr>
          <w:sz w:val="28"/>
        </w:rPr>
        <w:t>”.</w:t>
      </w:r>
    </w:p>
    <w:p w:rsidR="008F6324" w:rsidRDefault="000755CA" w:rsidP="00422D38">
      <w:pPr>
        <w:ind w:firstLine="720"/>
        <w:jc w:val="both"/>
        <w:rPr>
          <w:sz w:val="28"/>
        </w:rPr>
      </w:pPr>
      <w:r w:rsidRPr="000755CA">
        <w:rPr>
          <w:sz w:val="28"/>
        </w:rPr>
        <w:t>Theo lực lượng công an, mỗi cây nấm được cắt ra làm 2</w:t>
      </w:r>
      <w:r w:rsidR="00D764F7">
        <w:rPr>
          <w:sz w:val="28"/>
        </w:rPr>
        <w:t xml:space="preserve"> </w:t>
      </w:r>
      <w:r w:rsidRPr="000755CA">
        <w:rPr>
          <w:sz w:val="28"/>
        </w:rPr>
        <w:t>-</w:t>
      </w:r>
      <w:r w:rsidR="00D764F7">
        <w:rPr>
          <w:sz w:val="28"/>
        </w:rPr>
        <w:t xml:space="preserve"> </w:t>
      </w:r>
      <w:r w:rsidRPr="000755CA">
        <w:rPr>
          <w:sz w:val="28"/>
        </w:rPr>
        <w:t>3 phần, chân nấm dài có thể được cắt nhiều phần hơn nữa. Và mỗi miếng nhỏ như thế này sẽ có giá khoảng 500.000 đồng với hàng loại 1.</w:t>
      </w:r>
    </w:p>
    <w:p w:rsidR="00B72EDC" w:rsidRDefault="009641AE" w:rsidP="008E3B89">
      <w:pPr>
        <w:ind w:firstLine="720"/>
        <w:jc w:val="both"/>
        <w:rPr>
          <w:sz w:val="28"/>
        </w:rPr>
      </w:pPr>
      <w:r>
        <w:rPr>
          <w:sz w:val="28"/>
        </w:rPr>
        <w:t xml:space="preserve">Bác sĩ Hùng </w:t>
      </w:r>
      <w:r w:rsidR="007D3781">
        <w:rPr>
          <w:sz w:val="28"/>
        </w:rPr>
        <w:t>phân tích: “</w:t>
      </w:r>
      <w:r w:rsidR="00062DE5" w:rsidRPr="008E3B89">
        <w:rPr>
          <w:sz w:val="28"/>
        </w:rPr>
        <w:t>Hầu hết những người sử dụng ma túy</w:t>
      </w:r>
      <w:r w:rsidR="00C06C9E">
        <w:rPr>
          <w:sz w:val="28"/>
        </w:rPr>
        <w:t xml:space="preserve"> khi bị rối loạn tâm thần họ có thể có ảo thanh, ảo thị,</w:t>
      </w:r>
      <w:r w:rsidR="00B64839">
        <w:rPr>
          <w:sz w:val="28"/>
        </w:rPr>
        <w:t xml:space="preserve"> </w:t>
      </w:r>
      <w:r w:rsidR="00062DE5" w:rsidRPr="008E3B89">
        <w:rPr>
          <w:sz w:val="28"/>
        </w:rPr>
        <w:t>hoang tưởng</w:t>
      </w:r>
      <w:r w:rsidR="00BA1289">
        <w:rPr>
          <w:sz w:val="28"/>
        </w:rPr>
        <w:t>,….chính những rối loạn này sẽ chi phối, kích thích hành vi</w:t>
      </w:r>
      <w:r w:rsidR="00062DE5" w:rsidRPr="008E3B89">
        <w:rPr>
          <w:sz w:val="28"/>
        </w:rPr>
        <w:t xml:space="preserve"> </w:t>
      </w:r>
      <w:r w:rsidR="00BA136E">
        <w:rPr>
          <w:sz w:val="28"/>
        </w:rPr>
        <w:t>rất nguy hiểm như gây rối, phóng xe nhanh,</w:t>
      </w:r>
      <w:r w:rsidR="00B64839">
        <w:rPr>
          <w:sz w:val="28"/>
        </w:rPr>
        <w:t xml:space="preserve"> </w:t>
      </w:r>
      <w:bookmarkStart w:id="0" w:name="_GoBack"/>
      <w:bookmarkEnd w:id="0"/>
      <w:r w:rsidR="00062DE5" w:rsidRPr="008E3B89">
        <w:rPr>
          <w:sz w:val="28"/>
        </w:rPr>
        <w:t>tấn công người khác</w:t>
      </w:r>
      <w:r w:rsidR="009606B3">
        <w:rPr>
          <w:sz w:val="28"/>
        </w:rPr>
        <w:t>, tự hủy hoại cơ thể,….</w:t>
      </w:r>
      <w:r w:rsidR="00062DE5" w:rsidRPr="008E3B89">
        <w:rPr>
          <w:sz w:val="28"/>
        </w:rPr>
        <w:t>.</w:t>
      </w:r>
      <w:r w:rsidR="00062DE5">
        <w:rPr>
          <w:sz w:val="28"/>
        </w:rPr>
        <w:t xml:space="preserve"> Vì vậy, các bậc phụ huynh cần quan sát kỹ con em mình </w:t>
      </w:r>
      <w:r w:rsidR="00DC2EA9">
        <w:rPr>
          <w:sz w:val="28"/>
        </w:rPr>
        <w:t>khi có những thay đổi về th</w:t>
      </w:r>
      <w:r w:rsidR="008B49AD">
        <w:rPr>
          <w:sz w:val="28"/>
        </w:rPr>
        <w:t>ó</w:t>
      </w:r>
      <w:r w:rsidR="00DC2EA9">
        <w:rPr>
          <w:sz w:val="28"/>
        </w:rPr>
        <w:t>i quen</w:t>
      </w:r>
      <w:r w:rsidR="008B49AD">
        <w:rPr>
          <w:sz w:val="28"/>
        </w:rPr>
        <w:t>, tập tính trước đây, sao nhãng học tập, rối loạn giấc ngủ</w:t>
      </w:r>
      <w:r w:rsidR="00A766E5">
        <w:rPr>
          <w:sz w:val="28"/>
        </w:rPr>
        <w:t>, ăn uống,cũng như cảm xúc, hành vi,….</w:t>
      </w:r>
      <w:r w:rsidR="00062DE5">
        <w:rPr>
          <w:sz w:val="28"/>
        </w:rPr>
        <w:t>để kịp thời có những biện pháp xử</w:t>
      </w:r>
      <w:r w:rsidR="00770BA3">
        <w:rPr>
          <w:sz w:val="28"/>
        </w:rPr>
        <w:t xml:space="preserve"> lý</w:t>
      </w:r>
      <w:r w:rsidR="00B72EDC">
        <w:rPr>
          <w:sz w:val="28"/>
        </w:rPr>
        <w:t>”.</w:t>
      </w:r>
    </w:p>
    <w:p w:rsidR="006A2DBB" w:rsidRPr="006A2DBB" w:rsidRDefault="0086736D" w:rsidP="006A2DBB">
      <w:pPr>
        <w:ind w:firstLine="720"/>
        <w:jc w:val="both"/>
        <w:rPr>
          <w:sz w:val="28"/>
        </w:rPr>
      </w:pPr>
      <w:r>
        <w:rPr>
          <w:sz w:val="28"/>
        </w:rPr>
        <w:lastRenderedPageBreak/>
        <w:t>“Điều đáng lo lắng nhất chính là loại nấm ma túy được rao bán công khai và tràn lan trên</w:t>
      </w:r>
      <w:r w:rsidR="000B0ADC">
        <w:rPr>
          <w:sz w:val="28"/>
        </w:rPr>
        <w:t xml:space="preserve"> các trang</w:t>
      </w:r>
      <w:r>
        <w:rPr>
          <w:sz w:val="28"/>
        </w:rPr>
        <w:t xml:space="preserve"> mạng</w:t>
      </w:r>
      <w:r w:rsidR="000B0ADC">
        <w:rPr>
          <w:sz w:val="28"/>
        </w:rPr>
        <w:t xml:space="preserve"> online</w:t>
      </w:r>
      <w:r>
        <w:rPr>
          <w:sz w:val="28"/>
        </w:rPr>
        <w:t xml:space="preserve">” – bác sĩ Hùng </w:t>
      </w:r>
      <w:r w:rsidR="006A003A">
        <w:rPr>
          <w:sz w:val="28"/>
        </w:rPr>
        <w:t>cảnh báo: “</w:t>
      </w:r>
      <w:r w:rsidR="0045098D" w:rsidRPr="0045098D">
        <w:rPr>
          <w:sz w:val="28"/>
        </w:rPr>
        <w:t>Việc đặt mua dễ dàng trên các trang mạng online cũng là một trong những nguyên nhân khiến giới trẻ coi thường mối nguy hại từ loài thực vật hiền lành này.</w:t>
      </w:r>
      <w:r w:rsidR="00AC2160">
        <w:rPr>
          <w:sz w:val="28"/>
        </w:rPr>
        <w:t xml:space="preserve"> Đ</w:t>
      </w:r>
      <w:r w:rsidR="00AC2160" w:rsidRPr="00AC2160">
        <w:rPr>
          <w:sz w:val="28"/>
        </w:rPr>
        <w:t>ối tượng</w:t>
      </w:r>
      <w:r w:rsidR="00AC2160">
        <w:rPr>
          <w:sz w:val="28"/>
        </w:rPr>
        <w:t xml:space="preserve"> tìm mua nấm ma túy thường là các</w:t>
      </w:r>
      <w:r w:rsidR="00AC2160" w:rsidRPr="00AC2160">
        <w:rPr>
          <w:sz w:val="28"/>
        </w:rPr>
        <w:t xml:space="preserve"> thanh thiếu niên, học sinh, sinh viên. Bởi vì nhận thức của họ về tác hại của ma túy còn rất hạn chế, họ cho rằng sử dụng </w:t>
      </w:r>
      <w:r w:rsidR="00786E1C">
        <w:rPr>
          <w:sz w:val="28"/>
        </w:rPr>
        <w:t>loại nấm này</w:t>
      </w:r>
      <w:r w:rsidR="00AC2160" w:rsidRPr="00AC2160">
        <w:rPr>
          <w:sz w:val="28"/>
        </w:rPr>
        <w:t xml:space="preserve"> ít gây tác hại và khó gây nghiện.</w:t>
      </w:r>
      <w:r w:rsidR="00AC2160">
        <w:rPr>
          <w:sz w:val="28"/>
        </w:rPr>
        <w:t xml:space="preserve"> </w:t>
      </w:r>
      <w:r w:rsidR="000A7736">
        <w:rPr>
          <w:sz w:val="28"/>
        </w:rPr>
        <w:t>Nhưng, đ</w:t>
      </w:r>
      <w:r w:rsidR="00DB47A5">
        <w:rPr>
          <w:sz w:val="28"/>
        </w:rPr>
        <w:t xml:space="preserve">ây là </w:t>
      </w:r>
      <w:r w:rsidR="00516A6A">
        <w:rPr>
          <w:sz w:val="28"/>
        </w:rPr>
        <w:t xml:space="preserve">loại </w:t>
      </w:r>
      <w:r w:rsidR="00DB47A5">
        <w:rPr>
          <w:sz w:val="28"/>
        </w:rPr>
        <w:t xml:space="preserve">nấm </w:t>
      </w:r>
      <w:r w:rsidR="00D62E3B">
        <w:rPr>
          <w:sz w:val="28"/>
        </w:rPr>
        <w:t xml:space="preserve">chứa nhiều hoạt chất nguy hiểm, </w:t>
      </w:r>
      <w:r w:rsidR="006C43FE" w:rsidRPr="008E3B89">
        <w:rPr>
          <w:sz w:val="28"/>
        </w:rPr>
        <w:t>nếu sử dụng lâu dài sẽ gây những tổn thương não không thể hồi phục</w:t>
      </w:r>
      <w:r w:rsidR="006C43FE">
        <w:rPr>
          <w:sz w:val="28"/>
        </w:rPr>
        <w:t xml:space="preserve">. </w:t>
      </w:r>
      <w:r w:rsidR="006C43FE" w:rsidRPr="009641AE">
        <w:rPr>
          <w:sz w:val="28"/>
        </w:rPr>
        <w:t>Dùng thường xuyên sẽ gây nghiện và trường hợp dùng quá liều có thể dẫn đến tử vong</w:t>
      </w:r>
      <w:r w:rsidR="006350D3">
        <w:rPr>
          <w:sz w:val="28"/>
        </w:rPr>
        <w:t>”</w:t>
      </w:r>
      <w:r w:rsidR="00E665C7">
        <w:rPr>
          <w:sz w:val="28"/>
        </w:rPr>
        <w:t>.</w:t>
      </w:r>
    </w:p>
    <w:p w:rsidR="006A2DBB" w:rsidRDefault="006A2DBB" w:rsidP="006A2DBB">
      <w:pPr>
        <w:ind w:firstLine="720"/>
        <w:jc w:val="both"/>
        <w:rPr>
          <w:sz w:val="28"/>
        </w:rPr>
      </w:pPr>
      <w:r w:rsidRPr="006A2DBB">
        <w:rPr>
          <w:sz w:val="28"/>
        </w:rPr>
        <w:t xml:space="preserve">Tâm lý tò mò, coi thường, cùng với sự thiếu hiểu biết, không ít </w:t>
      </w:r>
      <w:r w:rsidR="004C531B">
        <w:rPr>
          <w:sz w:val="28"/>
        </w:rPr>
        <w:t>giới trẻ</w:t>
      </w:r>
      <w:r w:rsidRPr="006A2DBB">
        <w:rPr>
          <w:sz w:val="28"/>
        </w:rPr>
        <w:t xml:space="preserve"> đã sử dụng loại nấm này và coi là vô hạ</w:t>
      </w:r>
      <w:r w:rsidR="00AB1F1D">
        <w:rPr>
          <w:sz w:val="28"/>
        </w:rPr>
        <w:t>i. N</w:t>
      </w:r>
      <w:r w:rsidR="00623928">
        <w:rPr>
          <w:sz w:val="28"/>
        </w:rPr>
        <w:t>hưng hậu quả thì rất nặng nề</w:t>
      </w:r>
      <w:r w:rsidR="00E84E2D">
        <w:rPr>
          <w:sz w:val="28"/>
        </w:rPr>
        <w:t xml:space="preserve">, để lại những chấn thương tinh thần lẫn thể xác cho </w:t>
      </w:r>
      <w:r w:rsidR="001600E8">
        <w:rPr>
          <w:sz w:val="28"/>
        </w:rPr>
        <w:t>bản thân sau kh</w:t>
      </w:r>
      <w:r w:rsidR="00E84E2D">
        <w:rPr>
          <w:sz w:val="28"/>
        </w:rPr>
        <w:t>i sử dụng</w:t>
      </w:r>
      <w:r w:rsidR="00623928">
        <w:rPr>
          <w:sz w:val="28"/>
        </w:rPr>
        <w:t xml:space="preserve">. </w:t>
      </w:r>
      <w:r w:rsidR="0057185A">
        <w:rPr>
          <w:sz w:val="28"/>
        </w:rPr>
        <w:t>“</w:t>
      </w:r>
      <w:r w:rsidR="00051C7A">
        <w:rPr>
          <w:sz w:val="28"/>
        </w:rPr>
        <w:t xml:space="preserve">Vì vậy, giới trẻ cần </w:t>
      </w:r>
      <w:r w:rsidR="009A3E3C">
        <w:rPr>
          <w:sz w:val="28"/>
        </w:rPr>
        <w:t xml:space="preserve">xây dựng lối sống lành mạnh, </w:t>
      </w:r>
      <w:r w:rsidR="0043396B">
        <w:rPr>
          <w:sz w:val="28"/>
        </w:rPr>
        <w:t xml:space="preserve">thường xuyên tập thể dục thể thao và </w:t>
      </w:r>
      <w:r w:rsidR="00F464C8">
        <w:rPr>
          <w:sz w:val="28"/>
        </w:rPr>
        <w:t>trá</w:t>
      </w:r>
      <w:r w:rsidR="00E80A28">
        <w:rPr>
          <w:sz w:val="28"/>
        </w:rPr>
        <w:t xml:space="preserve">nh </w:t>
      </w:r>
      <w:r w:rsidR="008A1EB0">
        <w:rPr>
          <w:sz w:val="28"/>
        </w:rPr>
        <w:t>tham gia nhữ</w:t>
      </w:r>
      <w:r w:rsidR="00E122F2">
        <w:rPr>
          <w:sz w:val="28"/>
        </w:rPr>
        <w:t xml:space="preserve">ng trào </w:t>
      </w:r>
      <w:r w:rsidR="008A1EB0">
        <w:rPr>
          <w:sz w:val="28"/>
        </w:rPr>
        <w:t>lưu</w:t>
      </w:r>
      <w:r w:rsidR="00F464C8">
        <w:rPr>
          <w:sz w:val="28"/>
        </w:rPr>
        <w:t xml:space="preserve"> thiếu lành mạnh</w:t>
      </w:r>
      <w:r w:rsidR="00EA2E29">
        <w:rPr>
          <w:sz w:val="28"/>
        </w:rPr>
        <w:t xml:space="preserve"> trên mạng xã hội</w:t>
      </w:r>
      <w:r w:rsidR="008A1EB0">
        <w:rPr>
          <w:sz w:val="28"/>
        </w:rPr>
        <w:t>, lối sống ích kỷ</w:t>
      </w:r>
      <w:r w:rsidR="00EA2E29">
        <w:rPr>
          <w:sz w:val="28"/>
        </w:rPr>
        <w:t>, đua đòi</w:t>
      </w:r>
      <w:r w:rsidR="007B5008">
        <w:rPr>
          <w:sz w:val="28"/>
        </w:rPr>
        <w:t xml:space="preserve">. </w:t>
      </w:r>
      <w:r w:rsidR="00230EA5">
        <w:rPr>
          <w:sz w:val="28"/>
        </w:rPr>
        <w:t xml:space="preserve">Đặc biệt, các bạn trẻ cần </w:t>
      </w:r>
      <w:r w:rsidR="004F2B5E">
        <w:rPr>
          <w:sz w:val="28"/>
        </w:rPr>
        <w:t xml:space="preserve">tìm hiểu rõ những thứ mình sử dụng, </w:t>
      </w:r>
      <w:r w:rsidR="003D583C">
        <w:rPr>
          <w:sz w:val="28"/>
        </w:rPr>
        <w:t>có kiến thứ</w:t>
      </w:r>
      <w:r w:rsidR="00D3036B">
        <w:rPr>
          <w:sz w:val="28"/>
        </w:rPr>
        <w:t xml:space="preserve">c, sự hiểu biết về cách chất gây nghiện </w:t>
      </w:r>
      <w:r w:rsidR="003D583C">
        <w:rPr>
          <w:sz w:val="28"/>
        </w:rPr>
        <w:t xml:space="preserve">và tránh xa các loại ma túy trá hình, </w:t>
      </w:r>
      <w:r w:rsidR="001C6795">
        <w:rPr>
          <w:sz w:val="28"/>
        </w:rPr>
        <w:t>ẩn sau vẻ bề ngoài hiền lành, vô hại” – Bác sĩ Hùng khuyến cáo.</w:t>
      </w:r>
      <w:r w:rsidR="00CB7F9E">
        <w:rPr>
          <w:sz w:val="28"/>
        </w:rPr>
        <w:t>/.</w:t>
      </w:r>
    </w:p>
    <w:p w:rsidR="00E665C7" w:rsidRDefault="00E665C7" w:rsidP="00202624">
      <w:pPr>
        <w:ind w:firstLine="720"/>
        <w:jc w:val="both"/>
        <w:rPr>
          <w:sz w:val="28"/>
        </w:rPr>
      </w:pPr>
    </w:p>
    <w:p w:rsidR="00322C00" w:rsidRPr="00823776" w:rsidRDefault="00322C00" w:rsidP="00506D00">
      <w:pPr>
        <w:ind w:firstLine="720"/>
        <w:jc w:val="both"/>
        <w:rPr>
          <w:sz w:val="28"/>
        </w:rPr>
      </w:pPr>
    </w:p>
    <w:sectPr w:rsidR="00322C00" w:rsidRPr="00823776" w:rsidSect="00683BE0">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76"/>
    <w:rsid w:val="00017A04"/>
    <w:rsid w:val="00021D82"/>
    <w:rsid w:val="00030BA0"/>
    <w:rsid w:val="00051C7A"/>
    <w:rsid w:val="00062DE5"/>
    <w:rsid w:val="000755CA"/>
    <w:rsid w:val="000A7736"/>
    <w:rsid w:val="000B0ADC"/>
    <w:rsid w:val="000F375D"/>
    <w:rsid w:val="00115C19"/>
    <w:rsid w:val="001578FE"/>
    <w:rsid w:val="001600E8"/>
    <w:rsid w:val="001872DD"/>
    <w:rsid w:val="001C6795"/>
    <w:rsid w:val="001D75CE"/>
    <w:rsid w:val="001D7872"/>
    <w:rsid w:val="00202624"/>
    <w:rsid w:val="0021242D"/>
    <w:rsid w:val="00230EA5"/>
    <w:rsid w:val="002A2F1F"/>
    <w:rsid w:val="002D677B"/>
    <w:rsid w:val="002E41E5"/>
    <w:rsid w:val="00304B76"/>
    <w:rsid w:val="003114B9"/>
    <w:rsid w:val="00313707"/>
    <w:rsid w:val="00322C00"/>
    <w:rsid w:val="0034282E"/>
    <w:rsid w:val="003661E2"/>
    <w:rsid w:val="00366556"/>
    <w:rsid w:val="003A3DE7"/>
    <w:rsid w:val="003B3311"/>
    <w:rsid w:val="003C1214"/>
    <w:rsid w:val="003D583C"/>
    <w:rsid w:val="003E28D6"/>
    <w:rsid w:val="003E5E6E"/>
    <w:rsid w:val="00422D38"/>
    <w:rsid w:val="0043396B"/>
    <w:rsid w:val="0044299F"/>
    <w:rsid w:val="0045098D"/>
    <w:rsid w:val="0046242E"/>
    <w:rsid w:val="00485393"/>
    <w:rsid w:val="004A4591"/>
    <w:rsid w:val="004C0891"/>
    <w:rsid w:val="004C531B"/>
    <w:rsid w:val="004E5F39"/>
    <w:rsid w:val="004F2B5E"/>
    <w:rsid w:val="004F4C55"/>
    <w:rsid w:val="004F7C73"/>
    <w:rsid w:val="00506D00"/>
    <w:rsid w:val="00516A6A"/>
    <w:rsid w:val="0052379C"/>
    <w:rsid w:val="00533E47"/>
    <w:rsid w:val="005626A9"/>
    <w:rsid w:val="0057185A"/>
    <w:rsid w:val="0057603B"/>
    <w:rsid w:val="00577244"/>
    <w:rsid w:val="005B4D13"/>
    <w:rsid w:val="005F10C9"/>
    <w:rsid w:val="00606E6C"/>
    <w:rsid w:val="00623928"/>
    <w:rsid w:val="00626E58"/>
    <w:rsid w:val="00630FFD"/>
    <w:rsid w:val="006350D3"/>
    <w:rsid w:val="00683BE0"/>
    <w:rsid w:val="006925BA"/>
    <w:rsid w:val="00695B46"/>
    <w:rsid w:val="006A003A"/>
    <w:rsid w:val="006A2DBB"/>
    <w:rsid w:val="006C43FE"/>
    <w:rsid w:val="006C5375"/>
    <w:rsid w:val="007011A5"/>
    <w:rsid w:val="00763644"/>
    <w:rsid w:val="00770BA3"/>
    <w:rsid w:val="00772A60"/>
    <w:rsid w:val="00786E1C"/>
    <w:rsid w:val="007B5008"/>
    <w:rsid w:val="007B7E37"/>
    <w:rsid w:val="007D3781"/>
    <w:rsid w:val="007F5C23"/>
    <w:rsid w:val="00823776"/>
    <w:rsid w:val="0086736D"/>
    <w:rsid w:val="00882BBB"/>
    <w:rsid w:val="008839A6"/>
    <w:rsid w:val="00891DED"/>
    <w:rsid w:val="00895F0A"/>
    <w:rsid w:val="008A1EB0"/>
    <w:rsid w:val="008B49AD"/>
    <w:rsid w:val="008E3B89"/>
    <w:rsid w:val="008F6324"/>
    <w:rsid w:val="00910AFF"/>
    <w:rsid w:val="00912A63"/>
    <w:rsid w:val="00936568"/>
    <w:rsid w:val="00936CEA"/>
    <w:rsid w:val="00937BF5"/>
    <w:rsid w:val="00956008"/>
    <w:rsid w:val="009606B3"/>
    <w:rsid w:val="009641AE"/>
    <w:rsid w:val="00972B74"/>
    <w:rsid w:val="009A3E3C"/>
    <w:rsid w:val="009E243D"/>
    <w:rsid w:val="00A3126E"/>
    <w:rsid w:val="00A5309A"/>
    <w:rsid w:val="00A55BFA"/>
    <w:rsid w:val="00A766E5"/>
    <w:rsid w:val="00A84B5B"/>
    <w:rsid w:val="00A92207"/>
    <w:rsid w:val="00AA25B7"/>
    <w:rsid w:val="00AB1F1D"/>
    <w:rsid w:val="00AC2160"/>
    <w:rsid w:val="00AF6379"/>
    <w:rsid w:val="00B1500B"/>
    <w:rsid w:val="00B21CCD"/>
    <w:rsid w:val="00B4623E"/>
    <w:rsid w:val="00B52D21"/>
    <w:rsid w:val="00B64839"/>
    <w:rsid w:val="00B66B82"/>
    <w:rsid w:val="00B72EDC"/>
    <w:rsid w:val="00BA1289"/>
    <w:rsid w:val="00BA136E"/>
    <w:rsid w:val="00BC1C1A"/>
    <w:rsid w:val="00C06C9E"/>
    <w:rsid w:val="00C402AF"/>
    <w:rsid w:val="00C4269A"/>
    <w:rsid w:val="00C51A69"/>
    <w:rsid w:val="00CB7F9E"/>
    <w:rsid w:val="00D3036B"/>
    <w:rsid w:val="00D33CDA"/>
    <w:rsid w:val="00D37668"/>
    <w:rsid w:val="00D44654"/>
    <w:rsid w:val="00D60B6E"/>
    <w:rsid w:val="00D62E3B"/>
    <w:rsid w:val="00D63CC7"/>
    <w:rsid w:val="00D764F7"/>
    <w:rsid w:val="00D81569"/>
    <w:rsid w:val="00DB47A5"/>
    <w:rsid w:val="00DC2EA9"/>
    <w:rsid w:val="00DC6A76"/>
    <w:rsid w:val="00DC7848"/>
    <w:rsid w:val="00DF6406"/>
    <w:rsid w:val="00E122F2"/>
    <w:rsid w:val="00E32AD7"/>
    <w:rsid w:val="00E37997"/>
    <w:rsid w:val="00E50F25"/>
    <w:rsid w:val="00E55489"/>
    <w:rsid w:val="00E665C7"/>
    <w:rsid w:val="00E673E1"/>
    <w:rsid w:val="00E7574F"/>
    <w:rsid w:val="00E80A28"/>
    <w:rsid w:val="00E84E2D"/>
    <w:rsid w:val="00EA2E29"/>
    <w:rsid w:val="00ED63B8"/>
    <w:rsid w:val="00ED6516"/>
    <w:rsid w:val="00F00145"/>
    <w:rsid w:val="00F21E41"/>
    <w:rsid w:val="00F33809"/>
    <w:rsid w:val="00F464C8"/>
    <w:rsid w:val="00F549B8"/>
    <w:rsid w:val="00FA1554"/>
    <w:rsid w:val="00FB7FF0"/>
    <w:rsid w:val="00FF0F3A"/>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37449">
      <w:bodyDiv w:val="1"/>
      <w:marLeft w:val="0"/>
      <w:marRight w:val="0"/>
      <w:marTop w:val="0"/>
      <w:marBottom w:val="0"/>
      <w:divBdr>
        <w:top w:val="none" w:sz="0" w:space="0" w:color="auto"/>
        <w:left w:val="none" w:sz="0" w:space="0" w:color="auto"/>
        <w:bottom w:val="none" w:sz="0" w:space="0" w:color="auto"/>
        <w:right w:val="none" w:sz="0" w:space="0" w:color="auto"/>
      </w:divBdr>
    </w:div>
    <w:div w:id="1112167891">
      <w:bodyDiv w:val="1"/>
      <w:marLeft w:val="0"/>
      <w:marRight w:val="0"/>
      <w:marTop w:val="0"/>
      <w:marBottom w:val="0"/>
      <w:divBdr>
        <w:top w:val="none" w:sz="0" w:space="0" w:color="auto"/>
        <w:left w:val="none" w:sz="0" w:space="0" w:color="auto"/>
        <w:bottom w:val="none" w:sz="0" w:space="0" w:color="auto"/>
        <w:right w:val="none" w:sz="0" w:space="0" w:color="auto"/>
      </w:divBdr>
      <w:divsChild>
        <w:div w:id="777717310">
          <w:marLeft w:val="0"/>
          <w:marRight w:val="0"/>
          <w:marTop w:val="0"/>
          <w:marBottom w:val="300"/>
          <w:divBdr>
            <w:top w:val="none" w:sz="0" w:space="0" w:color="auto"/>
            <w:left w:val="none" w:sz="0" w:space="0" w:color="auto"/>
            <w:bottom w:val="none" w:sz="0" w:space="0" w:color="auto"/>
            <w:right w:val="none" w:sz="0" w:space="0" w:color="auto"/>
          </w:divBdr>
        </w:div>
        <w:div w:id="651554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N020814</dc:creator>
  <cp:lastModifiedBy>User</cp:lastModifiedBy>
  <cp:revision>2</cp:revision>
  <dcterms:created xsi:type="dcterms:W3CDTF">2018-12-13T08:26:00Z</dcterms:created>
  <dcterms:modified xsi:type="dcterms:W3CDTF">2018-12-13T08:26:00Z</dcterms:modified>
</cp:coreProperties>
</file>