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17" w:type="dxa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  <w:gridCol w:w="5397"/>
      </w:tblGrid>
      <w:tr w:rsidR="00FC474A" w14:paraId="3382D394" w14:textId="77777777" w:rsidTr="00FC474A">
        <w:trPr>
          <w:trHeight w:val="533"/>
        </w:trPr>
        <w:tc>
          <w:tcPr>
            <w:tcW w:w="3720" w:type="dxa"/>
          </w:tcPr>
          <w:p w14:paraId="4C0ED188" w14:textId="77777777" w:rsidR="00FC474A" w:rsidRPr="00FC474A" w:rsidRDefault="00FC474A" w:rsidP="00FC474A">
            <w:pPr>
              <w:pStyle w:val="BodyText"/>
              <w:ind w:right="40"/>
              <w:jc w:val="center"/>
              <w:rPr>
                <w:color w:val="232323"/>
                <w:sz w:val="26"/>
                <w:szCs w:val="26"/>
                <w:lang w:val="en-US"/>
              </w:rPr>
            </w:pPr>
            <w:r w:rsidRPr="00FC474A">
              <w:rPr>
                <w:color w:val="232323"/>
                <w:sz w:val="26"/>
                <w:szCs w:val="26"/>
                <w:lang w:val="en-US"/>
              </w:rPr>
              <w:t>SỞ Y TẾ TP CẦN THƠ</w:t>
            </w:r>
          </w:p>
          <w:p w14:paraId="6F8924CC" w14:textId="77777777" w:rsidR="00FC474A" w:rsidRPr="00FC474A" w:rsidRDefault="00FC474A" w:rsidP="00FC474A">
            <w:pPr>
              <w:pStyle w:val="BodyText"/>
              <w:ind w:right="40"/>
              <w:jc w:val="center"/>
              <w:rPr>
                <w:b/>
                <w:color w:val="232323"/>
                <w:sz w:val="26"/>
                <w:szCs w:val="26"/>
                <w:lang w:val="en-US"/>
              </w:rPr>
            </w:pPr>
            <w:r w:rsidRPr="00FC474A">
              <w:rPr>
                <w:b/>
                <w:color w:val="232323"/>
                <w:sz w:val="26"/>
                <w:szCs w:val="26"/>
                <w:lang w:val="en-US"/>
              </w:rPr>
              <w:t>BỆNH VIỆN TÂM THẦN</w:t>
            </w:r>
          </w:p>
        </w:tc>
        <w:tc>
          <w:tcPr>
            <w:tcW w:w="5397" w:type="dxa"/>
          </w:tcPr>
          <w:p w14:paraId="7B559081" w14:textId="77777777" w:rsidR="00FC474A" w:rsidRPr="00FC474A" w:rsidRDefault="00FC474A" w:rsidP="00FC474A">
            <w:pPr>
              <w:pStyle w:val="BodyText"/>
              <w:ind w:right="85"/>
              <w:jc w:val="center"/>
              <w:rPr>
                <w:b/>
                <w:color w:val="232323"/>
                <w:sz w:val="24"/>
                <w:szCs w:val="24"/>
                <w:lang w:val="en-US"/>
              </w:rPr>
            </w:pPr>
            <w:r w:rsidRPr="00FC474A">
              <w:rPr>
                <w:b/>
                <w:color w:val="232323"/>
                <w:sz w:val="24"/>
                <w:szCs w:val="24"/>
                <w:lang w:val="en-US"/>
              </w:rPr>
              <w:t>CỘNG HÒA XÃ HỘI CHỦ NGHĨA VIỆT NAM</w:t>
            </w:r>
          </w:p>
          <w:p w14:paraId="1C95A25F" w14:textId="77777777" w:rsidR="00FC474A" w:rsidRPr="00FC474A" w:rsidRDefault="00FC474A" w:rsidP="00FC474A">
            <w:pPr>
              <w:pStyle w:val="BodyText"/>
              <w:ind w:right="85"/>
              <w:jc w:val="center"/>
              <w:rPr>
                <w:color w:val="232323"/>
                <w:sz w:val="26"/>
                <w:szCs w:val="26"/>
                <w:lang w:val="en-US"/>
              </w:rPr>
            </w:pPr>
            <w:r w:rsidRPr="00FC474A">
              <w:rPr>
                <w:b/>
                <w:color w:val="232323"/>
                <w:sz w:val="26"/>
                <w:szCs w:val="26"/>
                <w:lang w:val="en-US"/>
              </w:rPr>
              <w:t>Độc lập - Tự do - Hạnh Phúc</w:t>
            </w:r>
          </w:p>
        </w:tc>
      </w:tr>
      <w:tr w:rsidR="00FC474A" w14:paraId="13EBB07C" w14:textId="77777777" w:rsidTr="00FC474A">
        <w:trPr>
          <w:trHeight w:val="552"/>
        </w:trPr>
        <w:tc>
          <w:tcPr>
            <w:tcW w:w="3720" w:type="dxa"/>
          </w:tcPr>
          <w:p w14:paraId="3CFBB007" w14:textId="063454F5" w:rsidR="00FC474A" w:rsidRPr="00FC474A" w:rsidRDefault="00FC474A" w:rsidP="00FC474A">
            <w:pPr>
              <w:pStyle w:val="BodyText"/>
              <w:spacing w:before="120"/>
              <w:ind w:right="-17"/>
              <w:jc w:val="center"/>
              <w:rPr>
                <w:color w:val="232323"/>
                <w:sz w:val="26"/>
                <w:szCs w:val="26"/>
                <w:lang w:val="en-US"/>
              </w:rPr>
            </w:pPr>
            <w:r>
              <w:rPr>
                <w:noProof/>
                <w:color w:val="232323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B0A08C" wp14:editId="690BF7E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14766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AE72C5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.15pt" to="123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S0mwEAAJM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C474A">
              <w:rPr>
                <w:color w:val="232323"/>
                <w:sz w:val="26"/>
                <w:szCs w:val="26"/>
                <w:lang w:val="en-US"/>
              </w:rPr>
              <w:t>Số:</w:t>
            </w:r>
            <w:r w:rsidR="001720F9">
              <w:rPr>
                <w:color w:val="232323"/>
                <w:sz w:val="26"/>
                <w:szCs w:val="26"/>
                <w:lang w:val="en-US"/>
              </w:rPr>
              <w:t xml:space="preserve"> </w:t>
            </w:r>
            <w:r w:rsidR="00F43B46">
              <w:rPr>
                <w:color w:val="232323"/>
                <w:sz w:val="26"/>
                <w:szCs w:val="26"/>
                <w:lang w:val="en-US"/>
              </w:rPr>
              <w:t>194</w:t>
            </w:r>
            <w:r w:rsidRPr="00FC474A">
              <w:rPr>
                <w:color w:val="232323"/>
                <w:sz w:val="26"/>
                <w:szCs w:val="26"/>
                <w:lang w:val="en-US"/>
              </w:rPr>
              <w:t>/BVTT-KD-CLS</w:t>
            </w:r>
          </w:p>
          <w:p w14:paraId="423D0797" w14:textId="05CBE2C9" w:rsidR="00594C13" w:rsidRPr="000F41C1" w:rsidRDefault="00FC474A" w:rsidP="000F41C1">
            <w:pPr>
              <w:pStyle w:val="BodyText"/>
              <w:spacing w:before="60" w:after="60"/>
              <w:ind w:right="84" w:firstLine="15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bookmarkStart w:id="0" w:name="_Hlk204182207"/>
            <w:r w:rsidRPr="000F41C1">
              <w:rPr>
                <w:color w:val="232323"/>
                <w:sz w:val="26"/>
                <w:szCs w:val="26"/>
                <w:lang w:val="en-US"/>
              </w:rPr>
              <w:t>V/v mời chào giá</w:t>
            </w:r>
            <w:r w:rsidR="00594C13" w:rsidRPr="000F41C1">
              <w:rPr>
                <w:color w:val="232323"/>
                <w:w w:val="105"/>
                <w:sz w:val="26"/>
                <w:szCs w:val="26"/>
                <w:lang w:val="en-US"/>
              </w:rPr>
              <w:t xml:space="preserve"> chương trình ngoại kiểm chất lượng xét nghiệm năm 202</w:t>
            </w:r>
            <w:r w:rsidR="00735875">
              <w:rPr>
                <w:color w:val="232323"/>
                <w:w w:val="105"/>
                <w:sz w:val="26"/>
                <w:szCs w:val="26"/>
                <w:lang w:val="en-US"/>
              </w:rPr>
              <w:t>6</w:t>
            </w:r>
            <w:r w:rsidR="00AF1552">
              <w:rPr>
                <w:color w:val="232323"/>
                <w:w w:val="105"/>
                <w:sz w:val="26"/>
                <w:szCs w:val="26"/>
                <w:lang w:val="en-US"/>
              </w:rPr>
              <w:t xml:space="preserve"> lần 2</w:t>
            </w:r>
          </w:p>
          <w:bookmarkEnd w:id="0"/>
          <w:p w14:paraId="1E9CDF87" w14:textId="3A58F4FC" w:rsidR="00FC474A" w:rsidRPr="00FC474A" w:rsidRDefault="00FC474A" w:rsidP="00FC474A">
            <w:pPr>
              <w:pStyle w:val="BodyText"/>
              <w:ind w:right="-17"/>
              <w:jc w:val="center"/>
              <w:rPr>
                <w:color w:val="232323"/>
                <w:sz w:val="26"/>
                <w:szCs w:val="26"/>
                <w:lang w:val="en-US"/>
              </w:rPr>
            </w:pPr>
          </w:p>
        </w:tc>
        <w:tc>
          <w:tcPr>
            <w:tcW w:w="5397" w:type="dxa"/>
          </w:tcPr>
          <w:p w14:paraId="0337EF80" w14:textId="54F1FA9A" w:rsidR="00FC474A" w:rsidRPr="00FC474A" w:rsidRDefault="00FC474A" w:rsidP="00F43B46">
            <w:pPr>
              <w:pStyle w:val="BodyText"/>
              <w:spacing w:before="120"/>
              <w:jc w:val="center"/>
              <w:rPr>
                <w:color w:val="232323"/>
                <w:sz w:val="26"/>
                <w:szCs w:val="26"/>
                <w:lang w:val="en-US"/>
              </w:rPr>
            </w:pPr>
            <w:r>
              <w:rPr>
                <w:i/>
                <w:noProof/>
                <w:color w:val="232323"/>
                <w:spacing w:val="-8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2FA25" wp14:editId="3DB31603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21751</wp:posOffset>
                      </wp:positionV>
                      <wp:extent cx="20288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2BD3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1.7pt" to="211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FC474A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Cần Thơ, ngày </w:t>
            </w:r>
            <w:r w:rsidR="00F43B46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05 </w:t>
            </w:r>
            <w:r w:rsidRPr="00FC474A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tháng </w:t>
            </w:r>
            <w:r w:rsidR="00F43B46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 xml:space="preserve">11 </w:t>
            </w:r>
            <w:r w:rsidRPr="00FC474A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>năm 202</w:t>
            </w:r>
            <w:r w:rsidR="009D026B">
              <w:rPr>
                <w:i/>
                <w:color w:val="232323"/>
                <w:spacing w:val="-8"/>
                <w:sz w:val="26"/>
                <w:szCs w:val="26"/>
                <w:lang w:val="en-US"/>
              </w:rPr>
              <w:t>5</w:t>
            </w:r>
          </w:p>
        </w:tc>
      </w:tr>
    </w:tbl>
    <w:p w14:paraId="2EFA3FC7" w14:textId="6B27D5E1" w:rsidR="00594C13" w:rsidRPr="00594C13" w:rsidRDefault="00594C13" w:rsidP="00F55570">
      <w:pPr>
        <w:pStyle w:val="BodyText"/>
        <w:spacing w:before="60" w:after="60"/>
        <w:ind w:right="84" w:firstLine="556"/>
        <w:jc w:val="center"/>
        <w:rPr>
          <w:color w:val="232323"/>
          <w:w w:val="105"/>
          <w:sz w:val="28"/>
          <w:szCs w:val="28"/>
          <w:lang w:val="en-US"/>
        </w:rPr>
      </w:pPr>
      <w:r w:rsidRPr="00594C13">
        <w:rPr>
          <w:color w:val="232323"/>
          <w:w w:val="105"/>
          <w:sz w:val="28"/>
          <w:szCs w:val="28"/>
          <w:lang w:val="en-US"/>
        </w:rPr>
        <w:t xml:space="preserve">Kính gửi: </w:t>
      </w:r>
      <w:r w:rsidRPr="000F41C1">
        <w:rPr>
          <w:b/>
          <w:bCs/>
          <w:color w:val="232323"/>
          <w:w w:val="105"/>
          <w:sz w:val="28"/>
          <w:szCs w:val="28"/>
          <w:lang w:val="en-US"/>
        </w:rPr>
        <w:t>Quý đơn vị cung cấp chương trình ngoại kiểm</w:t>
      </w:r>
    </w:p>
    <w:p w14:paraId="516D88B0" w14:textId="77777777" w:rsidR="00594C13" w:rsidRPr="00594C13" w:rsidRDefault="00594C13" w:rsidP="00594C13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</w:p>
    <w:p w14:paraId="7221A825" w14:textId="77777777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Căn cứ Thông tư số 01/2013/TT-BYT ngày 11/01/2013 của Bộ Y tế hướng dẫn quản lý chất lượng xét nghiệm;</w:t>
      </w:r>
    </w:p>
    <w:p w14:paraId="7A86A5E6" w14:textId="77777777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Căn cứ Quyết định số 2429/QĐ-BYT ngày 12/6/2017 của Bộ Y tế ban hành bộ tiêu chí đánh giá chất lượng phòng xét nghiệm y học;</w:t>
      </w:r>
    </w:p>
    <w:p w14:paraId="1A975D98" w14:textId="16594D6A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Căn cứ </w:t>
      </w:r>
      <w:r w:rsidR="00475AF7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Đề nghị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ngày </w:t>
      </w:r>
      <w:r w:rsidR="00735875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2</w:t>
      </w:r>
      <w:r w:rsidR="00C8791E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4</w:t>
      </w:r>
      <w:r w:rsidR="00735875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tháng</w:t>
      </w:r>
      <w:r w:rsidR="004E6AF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</w:t>
      </w:r>
      <w:r w:rsidR="00735875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10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năm 2025 của </w:t>
      </w:r>
      <w:r w:rsidR="00475AF7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Khoa Dược-Cận lâm sàng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Bệnh viện 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Tâm thần </w:t>
      </w:r>
      <w:r w:rsidR="00245A02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TP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Cần Thơ</w:t>
      </w:r>
      <w:r w:rsidR="000F41C1"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 </w:t>
      </w:r>
      <w:r w:rsidR="00245A02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vv</w:t>
      </w:r>
      <w:r w:rsidR="00475AF7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ngoại kiểm chất lượng xét nghiệm năm 2026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;</w:t>
      </w:r>
    </w:p>
    <w:p w14:paraId="42D5253A" w14:textId="6B016299" w:rsidR="00594C13" w:rsidRPr="00245A02" w:rsidRDefault="00594C13" w:rsidP="00594C13">
      <w:pPr>
        <w:pStyle w:val="BodyText"/>
        <w:spacing w:before="60" w:after="60"/>
        <w:ind w:right="-57" w:firstLine="556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bookmarkStart w:id="1" w:name="_Hlk204180058"/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Bệnh viện 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Tâm thần thành phố Cần Thơ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 </w:t>
      </w:r>
      <w:bookmarkEnd w:id="1"/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kính mời Quý đơn vị cung cấp báo giá chương trình ngoại kiểm cho các nội dung sau:</w:t>
      </w:r>
    </w:p>
    <w:p w14:paraId="15522982" w14:textId="7E5EDE64" w:rsidR="00594C13" w:rsidRPr="00245A02" w:rsidRDefault="00594C13" w:rsidP="00594C13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</w:pPr>
      <w:bookmarkStart w:id="2" w:name="_Hlk204181698"/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NỘI DUNG </w:t>
      </w:r>
      <w:r w:rsidR="00CF6A85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YÊU CẦU BÁO GIÁ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:</w:t>
      </w:r>
      <w:r w:rsidR="00F55570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 </w:t>
      </w:r>
      <w:r w:rsidR="00F55570" w:rsidRPr="00245A02">
        <w:rPr>
          <w:rFonts w:asciiTheme="majorHAnsi" w:hAnsiTheme="majorHAnsi" w:cstheme="majorHAnsi"/>
          <w:i/>
          <w:iCs/>
          <w:color w:val="232323"/>
          <w:w w:val="105"/>
          <w:sz w:val="26"/>
          <w:szCs w:val="26"/>
          <w:lang w:val="en-US"/>
        </w:rPr>
        <w:t>(Phụ lục đính kèm)</w:t>
      </w:r>
    </w:p>
    <w:p w14:paraId="4C8C0152" w14:textId="77777777" w:rsidR="00CF6A85" w:rsidRPr="004905EA" w:rsidRDefault="00CF6A85" w:rsidP="00CF6A85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w w:val="105"/>
          <w:sz w:val="26"/>
          <w:szCs w:val="26"/>
          <w:lang w:val="en-US"/>
        </w:rPr>
      </w:pPr>
      <w:r w:rsidRPr="004905EA">
        <w:rPr>
          <w:rFonts w:asciiTheme="majorHAnsi" w:hAnsiTheme="majorHAnsi" w:cstheme="majorHAnsi"/>
          <w:w w:val="105"/>
          <w:sz w:val="26"/>
          <w:szCs w:val="26"/>
          <w:lang w:val="en-US"/>
        </w:rPr>
        <w:t xml:space="preserve">1. Báo giá cung cấp </w:t>
      </w:r>
      <w:r w:rsidRPr="004905EA">
        <w:rPr>
          <w:rFonts w:asciiTheme="majorHAnsi" w:hAnsiTheme="majorHAnsi" w:cstheme="majorHAnsi"/>
          <w:b/>
          <w:w w:val="105"/>
          <w:sz w:val="26"/>
          <w:szCs w:val="26"/>
          <w:lang w:val="en-US"/>
        </w:rPr>
        <w:t>giá phân tích cho các chương trình ngoại kiểm</w:t>
      </w:r>
      <w:r w:rsidRPr="004905EA">
        <w:rPr>
          <w:rFonts w:asciiTheme="majorHAnsi" w:hAnsiTheme="majorHAnsi" w:cstheme="majorHAnsi"/>
          <w:w w:val="105"/>
          <w:sz w:val="26"/>
          <w:szCs w:val="26"/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8"/>
        <w:gridCol w:w="3302"/>
        <w:gridCol w:w="2835"/>
        <w:gridCol w:w="1732"/>
      </w:tblGrid>
      <w:tr w:rsidR="004905EA" w:rsidRPr="004905EA" w14:paraId="6585D584" w14:textId="77777777" w:rsidTr="00982C85">
        <w:trPr>
          <w:trHeight w:val="309"/>
          <w:jc w:val="center"/>
        </w:trPr>
        <w:tc>
          <w:tcPr>
            <w:tcW w:w="1088" w:type="dxa"/>
            <w:vAlign w:val="center"/>
          </w:tcPr>
          <w:p w14:paraId="15F715B0" w14:textId="126C2AC2" w:rsidR="00C8791E" w:rsidRPr="004905EA" w:rsidRDefault="00C8791E" w:rsidP="00245A02">
            <w:pPr>
              <w:pStyle w:val="BodyText"/>
              <w:ind w:left="-60" w:right="85" w:firstLine="30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bookmarkStart w:id="3" w:name="_Hlk204180461"/>
            <w:r w:rsidRPr="004905EA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STT</w:t>
            </w:r>
          </w:p>
        </w:tc>
        <w:tc>
          <w:tcPr>
            <w:tcW w:w="3302" w:type="dxa"/>
            <w:vAlign w:val="center"/>
          </w:tcPr>
          <w:p w14:paraId="4307C353" w14:textId="6CA5A0D9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 xml:space="preserve">Tên chương trình </w:t>
            </w:r>
          </w:p>
        </w:tc>
        <w:tc>
          <w:tcPr>
            <w:tcW w:w="2835" w:type="dxa"/>
            <w:vAlign w:val="center"/>
          </w:tcPr>
          <w:p w14:paraId="1BDD1E72" w14:textId="5106890C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732" w:type="dxa"/>
            <w:vAlign w:val="center"/>
          </w:tcPr>
          <w:p w14:paraId="0CE5C659" w14:textId="06E2AD61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Số lượng</w:t>
            </w:r>
          </w:p>
        </w:tc>
      </w:tr>
      <w:tr w:rsidR="004905EA" w:rsidRPr="004905EA" w14:paraId="683D2600" w14:textId="77777777" w:rsidTr="00982C85">
        <w:trPr>
          <w:trHeight w:val="208"/>
          <w:jc w:val="center"/>
        </w:trPr>
        <w:tc>
          <w:tcPr>
            <w:tcW w:w="1088" w:type="dxa"/>
            <w:vAlign w:val="center"/>
          </w:tcPr>
          <w:p w14:paraId="60E875E7" w14:textId="52B6B7A3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3302" w:type="dxa"/>
            <w:vAlign w:val="center"/>
          </w:tcPr>
          <w:p w14:paraId="51001946" w14:textId="2192E4E2" w:rsidR="00C8791E" w:rsidRPr="004905EA" w:rsidRDefault="00C8791E" w:rsidP="00C8791E">
            <w:pPr>
              <w:pStyle w:val="BodyText"/>
              <w:ind w:right="85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2835" w:type="dxa"/>
            <w:vAlign w:val="center"/>
          </w:tcPr>
          <w:p w14:paraId="0BD68406" w14:textId="2060C69E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732" w:type="dxa"/>
            <w:vAlign w:val="center"/>
          </w:tcPr>
          <w:p w14:paraId="3F939BBE" w14:textId="46B0572E" w:rsidR="00C8791E" w:rsidRPr="004905EA" w:rsidRDefault="00AF1552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0</w:t>
            </w:r>
            <w:r w:rsidR="00C8791E"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</w:tr>
      <w:tr w:rsidR="004905EA" w:rsidRPr="004905EA" w14:paraId="36BDCD95" w14:textId="77777777" w:rsidTr="00982C85">
        <w:trPr>
          <w:trHeight w:val="219"/>
          <w:jc w:val="center"/>
        </w:trPr>
        <w:tc>
          <w:tcPr>
            <w:tcW w:w="1088" w:type="dxa"/>
            <w:vAlign w:val="center"/>
          </w:tcPr>
          <w:p w14:paraId="1365FD9C" w14:textId="13D25FF1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3302" w:type="dxa"/>
            <w:vAlign w:val="center"/>
          </w:tcPr>
          <w:p w14:paraId="4ABEF86D" w14:textId="6D5A233F" w:rsidR="00C8791E" w:rsidRPr="004905EA" w:rsidRDefault="00C8791E" w:rsidP="00C8791E">
            <w:pPr>
              <w:pStyle w:val="BodyText"/>
              <w:ind w:right="85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2835" w:type="dxa"/>
            <w:vAlign w:val="center"/>
          </w:tcPr>
          <w:p w14:paraId="1B4D54A0" w14:textId="7E7A523D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732" w:type="dxa"/>
            <w:vAlign w:val="center"/>
          </w:tcPr>
          <w:p w14:paraId="00B44E9A" w14:textId="760D6550" w:rsidR="00C8791E" w:rsidRPr="004905EA" w:rsidRDefault="00AF1552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0</w:t>
            </w:r>
            <w:r w:rsidR="00C8791E"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</w:tr>
      <w:tr w:rsidR="004905EA" w:rsidRPr="004905EA" w14:paraId="7A5E3EE9" w14:textId="77777777" w:rsidTr="00982C85">
        <w:trPr>
          <w:trHeight w:val="430"/>
          <w:jc w:val="center"/>
        </w:trPr>
        <w:tc>
          <w:tcPr>
            <w:tcW w:w="1088" w:type="dxa"/>
            <w:vAlign w:val="center"/>
          </w:tcPr>
          <w:p w14:paraId="14943115" w14:textId="08B76351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3302" w:type="dxa"/>
            <w:vAlign w:val="center"/>
          </w:tcPr>
          <w:p w14:paraId="142BA8CF" w14:textId="1B636CA0" w:rsidR="00C8791E" w:rsidRPr="004905EA" w:rsidRDefault="00C8791E" w:rsidP="00C8791E">
            <w:pPr>
              <w:pStyle w:val="BodyText"/>
              <w:ind w:right="85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2835" w:type="dxa"/>
            <w:vAlign w:val="center"/>
          </w:tcPr>
          <w:p w14:paraId="69F7BDD3" w14:textId="07348A66" w:rsidR="00C8791E" w:rsidRPr="004905EA" w:rsidRDefault="00C8791E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732" w:type="dxa"/>
            <w:vAlign w:val="center"/>
          </w:tcPr>
          <w:p w14:paraId="603A436F" w14:textId="7AF49396" w:rsidR="00C8791E" w:rsidRPr="004905EA" w:rsidRDefault="00AF1552" w:rsidP="00C8791E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</w:pPr>
            <w:r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0</w:t>
            </w:r>
            <w:r w:rsidR="00C8791E" w:rsidRPr="004905EA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>1</w:t>
            </w:r>
          </w:p>
        </w:tc>
      </w:tr>
    </w:tbl>
    <w:bookmarkEnd w:id="3"/>
    <w:p w14:paraId="324BAF34" w14:textId="77777777" w:rsidR="00CF6A85" w:rsidRPr="004905EA" w:rsidRDefault="00CF6A85" w:rsidP="00CF6A85">
      <w:pPr>
        <w:pStyle w:val="BodyText"/>
        <w:spacing w:before="60" w:after="60"/>
        <w:ind w:right="84" w:firstLine="556"/>
        <w:jc w:val="both"/>
        <w:rPr>
          <w:rFonts w:asciiTheme="majorHAnsi" w:hAnsiTheme="majorHAnsi" w:cstheme="majorHAnsi"/>
          <w:w w:val="105"/>
          <w:sz w:val="26"/>
          <w:szCs w:val="26"/>
          <w:lang w:val="en-US"/>
        </w:rPr>
      </w:pPr>
      <w:r w:rsidRPr="004905EA">
        <w:rPr>
          <w:rFonts w:asciiTheme="majorHAnsi" w:hAnsiTheme="majorHAnsi" w:cstheme="majorHAnsi"/>
          <w:w w:val="105"/>
          <w:sz w:val="26"/>
          <w:szCs w:val="26"/>
          <w:lang w:val="en-US"/>
        </w:rPr>
        <w:t>2. Báo giá cung cấp mẫu cho các chương trình ngoại kiểm.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3260"/>
        <w:gridCol w:w="2835"/>
        <w:gridCol w:w="1809"/>
      </w:tblGrid>
      <w:tr w:rsidR="00AF1552" w:rsidRPr="00245A02" w14:paraId="00313183" w14:textId="77777777" w:rsidTr="0074055E">
        <w:trPr>
          <w:trHeight w:val="283"/>
        </w:trPr>
        <w:tc>
          <w:tcPr>
            <w:tcW w:w="992" w:type="dxa"/>
          </w:tcPr>
          <w:p w14:paraId="698D16B9" w14:textId="77777777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STT</w:t>
            </w:r>
          </w:p>
        </w:tc>
        <w:tc>
          <w:tcPr>
            <w:tcW w:w="3260" w:type="dxa"/>
          </w:tcPr>
          <w:p w14:paraId="64ADA9EC" w14:textId="08A2EABE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Mẫu ngoại kiểm</w:t>
            </w:r>
          </w:p>
        </w:tc>
        <w:tc>
          <w:tcPr>
            <w:tcW w:w="2835" w:type="dxa"/>
            <w:vAlign w:val="center"/>
          </w:tcPr>
          <w:p w14:paraId="755CA018" w14:textId="159D229B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809" w:type="dxa"/>
          </w:tcPr>
          <w:p w14:paraId="4ABE743A" w14:textId="12B07360" w:rsidR="00AF1552" w:rsidRPr="00AF155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</w:pPr>
            <w:r w:rsidRPr="00AF1552">
              <w:rPr>
                <w:b/>
              </w:rPr>
              <w:t xml:space="preserve">Số lượng </w:t>
            </w:r>
          </w:p>
        </w:tc>
      </w:tr>
      <w:tr w:rsidR="00AF1552" w:rsidRPr="00245A02" w14:paraId="0EC3270C" w14:textId="77777777" w:rsidTr="00982C85">
        <w:trPr>
          <w:trHeight w:val="295"/>
        </w:trPr>
        <w:tc>
          <w:tcPr>
            <w:tcW w:w="992" w:type="dxa"/>
          </w:tcPr>
          <w:p w14:paraId="7A451BFF" w14:textId="30FB1CCF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3260" w:type="dxa"/>
          </w:tcPr>
          <w:p w14:paraId="484FF952" w14:textId="37C28944" w:rsidR="00AF1552" w:rsidRPr="00245A02" w:rsidRDefault="00AF1552" w:rsidP="00AF1552">
            <w:pPr>
              <w:pStyle w:val="BodyText"/>
              <w:ind w:right="85"/>
              <w:jc w:val="both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2835" w:type="dxa"/>
          </w:tcPr>
          <w:p w14:paraId="3F1C99D4" w14:textId="16CA7913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Bộ mẫu</w:t>
            </w:r>
          </w:p>
        </w:tc>
        <w:tc>
          <w:tcPr>
            <w:tcW w:w="1809" w:type="dxa"/>
          </w:tcPr>
          <w:p w14:paraId="47462817" w14:textId="4A0BBC02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01</w:t>
            </w:r>
          </w:p>
        </w:tc>
      </w:tr>
      <w:tr w:rsidR="00AF1552" w:rsidRPr="00245A02" w14:paraId="2885DE06" w14:textId="77777777" w:rsidTr="00982C85">
        <w:trPr>
          <w:trHeight w:val="295"/>
        </w:trPr>
        <w:tc>
          <w:tcPr>
            <w:tcW w:w="992" w:type="dxa"/>
          </w:tcPr>
          <w:p w14:paraId="2ACFE1A1" w14:textId="3D18C4D4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3260" w:type="dxa"/>
          </w:tcPr>
          <w:p w14:paraId="040FAC9E" w14:textId="7A43CBA9" w:rsidR="00AF1552" w:rsidRPr="00245A02" w:rsidRDefault="00AF1552" w:rsidP="00AF1552">
            <w:pPr>
              <w:pStyle w:val="BodyText"/>
              <w:ind w:right="85"/>
              <w:jc w:val="both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2835" w:type="dxa"/>
          </w:tcPr>
          <w:p w14:paraId="685DD5AE" w14:textId="6B9CFAA7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693A64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Bộ mẫu</w:t>
            </w:r>
          </w:p>
        </w:tc>
        <w:tc>
          <w:tcPr>
            <w:tcW w:w="1809" w:type="dxa"/>
          </w:tcPr>
          <w:p w14:paraId="72DB5B76" w14:textId="742E0F3B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01</w:t>
            </w:r>
          </w:p>
        </w:tc>
      </w:tr>
      <w:tr w:rsidR="00AF1552" w:rsidRPr="00245A02" w14:paraId="49F86B6E" w14:textId="77777777" w:rsidTr="00982C85">
        <w:trPr>
          <w:trHeight w:val="452"/>
        </w:trPr>
        <w:tc>
          <w:tcPr>
            <w:tcW w:w="992" w:type="dxa"/>
          </w:tcPr>
          <w:p w14:paraId="1D89BE89" w14:textId="15E8F9A6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3260" w:type="dxa"/>
          </w:tcPr>
          <w:p w14:paraId="485F5061" w14:textId="25BE1479" w:rsidR="00AF1552" w:rsidRPr="00245A02" w:rsidRDefault="00AF1552" w:rsidP="00AF1552">
            <w:pPr>
              <w:pStyle w:val="BodyText"/>
              <w:ind w:right="85"/>
              <w:jc w:val="both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2835" w:type="dxa"/>
          </w:tcPr>
          <w:p w14:paraId="0B9B8570" w14:textId="03A98C4D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693A64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Bộ mẫu</w:t>
            </w:r>
          </w:p>
        </w:tc>
        <w:tc>
          <w:tcPr>
            <w:tcW w:w="1809" w:type="dxa"/>
          </w:tcPr>
          <w:p w14:paraId="685AD840" w14:textId="1AB0FB96" w:rsidR="00AF1552" w:rsidRPr="00245A02" w:rsidRDefault="00AF1552" w:rsidP="00AF1552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01</w:t>
            </w:r>
          </w:p>
        </w:tc>
      </w:tr>
    </w:tbl>
    <w:p w14:paraId="4D0A79AA" w14:textId="32B74132" w:rsidR="00CF6A85" w:rsidRPr="00245A02" w:rsidRDefault="00CF6A85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3. 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</w:rPr>
        <w:t xml:space="preserve">Yêu 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cầu về giá chào: </w:t>
      </w:r>
      <w:r w:rsidR="00E77F0C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Giá trên đã bao gồm thuế và tất cả các chỉ phí có liên quan đến dịch vụ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.</w:t>
      </w:r>
    </w:p>
    <w:bookmarkEnd w:id="2"/>
    <w:p w14:paraId="676484B3" w14:textId="63E5E696" w:rsidR="000627C8" w:rsidRPr="00245A02" w:rsidRDefault="00594C13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Thời hạn gửi báo giá: 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từ ngày </w:t>
      </w:r>
      <w:r w:rsidR="00AF155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05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/</w:t>
      </w:r>
      <w:r w:rsidR="00BF5A5F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</w:t>
      </w:r>
      <w:r w:rsidR="00AF155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/2025 đến ngày </w:t>
      </w:r>
      <w:r w:rsidR="00AF155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11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/</w:t>
      </w:r>
      <w:r w:rsidR="00BF5A5F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</w:t>
      </w:r>
      <w:r w:rsidR="00AF155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1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/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2025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.</w:t>
      </w:r>
    </w:p>
    <w:p w14:paraId="523DAE92" w14:textId="124F0BCC" w:rsidR="000627C8" w:rsidRPr="00245A02" w:rsidRDefault="000627C8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Quy định về tiếp nhận thông tin báo giá: Quý đơn vị thực hiện gửi báo giá scan qua email</w:t>
      </w:r>
      <w:r w:rsidRPr="00245A02">
        <w:rPr>
          <w:rFonts w:asciiTheme="majorHAnsi" w:hAnsiTheme="majorHAnsi" w:cstheme="majorHAnsi"/>
          <w:b/>
          <w:color w:val="232323"/>
          <w:w w:val="105"/>
          <w:sz w:val="26"/>
          <w:szCs w:val="26"/>
          <w:lang w:val="en-US"/>
        </w:rPr>
        <w:t>:</w:t>
      </w:r>
      <w:r w:rsidRPr="00245A02">
        <w:rPr>
          <w:rFonts w:asciiTheme="majorHAnsi" w:hAnsiTheme="majorHAnsi" w:cstheme="majorHAnsi"/>
          <w:b/>
          <w:i/>
          <w:color w:val="232323"/>
          <w:w w:val="105"/>
          <w:sz w:val="26"/>
          <w:szCs w:val="26"/>
          <w:lang w:val="en-US"/>
        </w:rPr>
        <w:t xml:space="preserve"> </w:t>
      </w:r>
      <w:hyperlink r:id="rId7" w:history="1">
        <w:r w:rsidRPr="00245A02">
          <w:rPr>
            <w:rStyle w:val="Hyperlink"/>
            <w:rFonts w:asciiTheme="majorHAnsi" w:hAnsiTheme="majorHAnsi" w:cstheme="majorHAnsi"/>
            <w:b/>
            <w:bCs/>
            <w:color w:val="000000" w:themeColor="text1"/>
            <w:w w:val="105"/>
            <w:sz w:val="26"/>
            <w:szCs w:val="26"/>
            <w:u w:val="none"/>
            <w:lang w:val="en-US"/>
          </w:rPr>
          <w:t>khoaclsbvtt@gmail.com</w:t>
        </w:r>
      </w:hyperlink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và gửi bản giấy có ký tên, đóng dấu về địa chỉ sau đây: </w:t>
      </w:r>
    </w:p>
    <w:p w14:paraId="51E85D4A" w14:textId="5DEEB02E" w:rsidR="00594C13" w:rsidRPr="00245A02" w:rsidRDefault="000627C8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Địa chỉ: </w:t>
      </w:r>
      <w:r w:rsidR="00245A02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Khoa Dược-Cận lâm sàng, Bệnh viện Tâm thần TP Cần Thơ. k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hu vực Bình Hòa A, phường Phước Thới, thành phố Cần Thơ. </w:t>
      </w:r>
    </w:p>
    <w:p w14:paraId="0E9320AA" w14:textId="3714B7BD" w:rsidR="00594C13" w:rsidRPr="00245A02" w:rsidRDefault="00594C13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Người liên hệ: 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CNXN. Đoàn Mỹ Ngọc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, phụ trách CLXN</w:t>
      </w:r>
      <w:r w:rsidR="00F55570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 </w:t>
      </w: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SĐT: </w:t>
      </w:r>
      <w:r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>0703247043</w:t>
      </w:r>
      <w:r w:rsidR="000627C8" w:rsidRPr="00245A02">
        <w:rPr>
          <w:rFonts w:asciiTheme="majorHAnsi" w:hAnsiTheme="majorHAnsi" w:cstheme="majorHAnsi"/>
          <w:b/>
          <w:bCs/>
          <w:color w:val="232323"/>
          <w:w w:val="105"/>
          <w:sz w:val="26"/>
          <w:szCs w:val="26"/>
          <w:lang w:val="en-US"/>
        </w:rPr>
        <w:t xml:space="preserve">  </w:t>
      </w:r>
      <w:r w:rsidR="000627C8"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 xml:space="preserve">                    </w:t>
      </w:r>
    </w:p>
    <w:p w14:paraId="156F89D2" w14:textId="77777777" w:rsidR="00594C13" w:rsidRPr="00245A02" w:rsidRDefault="00594C13" w:rsidP="00245A02">
      <w:pPr>
        <w:pStyle w:val="BodyText"/>
        <w:ind w:right="86" w:firstLine="562"/>
        <w:jc w:val="both"/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</w:pPr>
      <w:r w:rsidRPr="00245A02">
        <w:rPr>
          <w:rFonts w:asciiTheme="majorHAnsi" w:hAnsiTheme="majorHAnsi" w:cstheme="majorHAnsi"/>
          <w:color w:val="232323"/>
          <w:w w:val="105"/>
          <w:sz w:val="26"/>
          <w:szCs w:val="26"/>
          <w:lang w:val="en-US"/>
        </w:rPr>
        <w:t>Rất mong nhận được sự quan tâm và phản hồi báo giá từ Quý đơn vị. Trân trọng cảm ơn!</w:t>
      </w:r>
    </w:p>
    <w:p w14:paraId="25BFD06B" w14:textId="77777777" w:rsidR="00F55570" w:rsidRPr="00F55570" w:rsidRDefault="00F55570" w:rsidP="00F55570">
      <w:pPr>
        <w:pStyle w:val="BodyText"/>
        <w:ind w:right="86" w:firstLine="562"/>
        <w:jc w:val="both"/>
        <w:rPr>
          <w:color w:val="232323"/>
          <w:w w:val="105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4080"/>
      </w:tblGrid>
      <w:tr w:rsidR="00FC474A" w14:paraId="5B787EF6" w14:textId="77777777" w:rsidTr="000F41C1">
        <w:tc>
          <w:tcPr>
            <w:tcW w:w="5274" w:type="dxa"/>
          </w:tcPr>
          <w:p w14:paraId="6E10B46D" w14:textId="77777777" w:rsidR="00FC474A" w:rsidRDefault="00FC474A" w:rsidP="00FC474A">
            <w:pPr>
              <w:tabs>
                <w:tab w:val="left" w:pos="2263"/>
                <w:tab w:val="left" w:pos="8647"/>
              </w:tabs>
              <w:ind w:right="84"/>
              <w:rPr>
                <w:i/>
                <w:sz w:val="28"/>
                <w:szCs w:val="28"/>
                <w:lang w:val="en-US"/>
              </w:rPr>
            </w:pPr>
            <w:r w:rsidRPr="00FC474A">
              <w:rPr>
                <w:b/>
                <w:i/>
                <w:color w:val="232323"/>
                <w:sz w:val="24"/>
                <w:szCs w:val="24"/>
              </w:rPr>
              <w:t>N</w:t>
            </w:r>
            <w:r w:rsidRPr="00FC474A">
              <w:rPr>
                <w:b/>
                <w:i/>
                <w:color w:val="232323"/>
                <w:sz w:val="24"/>
                <w:szCs w:val="24"/>
                <w:lang w:val="en-US"/>
              </w:rPr>
              <w:t>ơi nhận:</w:t>
            </w:r>
          </w:p>
        </w:tc>
        <w:tc>
          <w:tcPr>
            <w:tcW w:w="4080" w:type="dxa"/>
          </w:tcPr>
          <w:p w14:paraId="11E6B9F4" w14:textId="77777777" w:rsidR="00FC474A" w:rsidRDefault="00FC474A" w:rsidP="00FC474A">
            <w:pPr>
              <w:tabs>
                <w:tab w:val="left" w:pos="8647"/>
              </w:tabs>
              <w:ind w:right="84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Cs/>
                <w:color w:val="232323"/>
                <w:sz w:val="28"/>
                <w:szCs w:val="28"/>
                <w:lang w:val="en-US"/>
              </w:rPr>
              <w:t xml:space="preserve">       </w:t>
            </w:r>
            <w:r w:rsidRPr="00D36767">
              <w:rPr>
                <w:b/>
                <w:iCs/>
                <w:color w:val="232323"/>
                <w:sz w:val="28"/>
                <w:szCs w:val="28"/>
                <w:lang w:val="en-US"/>
              </w:rPr>
              <w:t>GIÁM ĐỐC</w:t>
            </w:r>
          </w:p>
        </w:tc>
      </w:tr>
      <w:tr w:rsidR="00FC474A" w14:paraId="51EAA818" w14:textId="77777777" w:rsidTr="000F41C1">
        <w:tc>
          <w:tcPr>
            <w:tcW w:w="5274" w:type="dxa"/>
          </w:tcPr>
          <w:p w14:paraId="38AB7B7C" w14:textId="464807E3" w:rsidR="00FC474A" w:rsidRPr="00F55570" w:rsidRDefault="00FC474A" w:rsidP="00FC474A">
            <w:pPr>
              <w:tabs>
                <w:tab w:val="left" w:pos="6008"/>
              </w:tabs>
              <w:rPr>
                <w:b/>
              </w:rPr>
            </w:pPr>
            <w:r w:rsidRPr="00F55570">
              <w:rPr>
                <w:color w:val="232323"/>
              </w:rPr>
              <w:t>-</w:t>
            </w:r>
            <w:r w:rsidRPr="00F55570">
              <w:rPr>
                <w:color w:val="232323"/>
                <w:lang w:val="en-US"/>
              </w:rPr>
              <w:t xml:space="preserve"> </w:t>
            </w:r>
            <w:r w:rsidRPr="00F55570">
              <w:rPr>
                <w:color w:val="232323"/>
                <w:spacing w:val="-2"/>
              </w:rPr>
              <w:t>Nh</w:t>
            </w:r>
            <w:r w:rsidRPr="00F55570">
              <w:rPr>
                <w:color w:val="232323"/>
                <w:spacing w:val="-2"/>
                <w:lang w:val="en-US"/>
              </w:rPr>
              <w:t>ư trên;</w:t>
            </w:r>
          </w:p>
          <w:p w14:paraId="25AD0EE7" w14:textId="0AABFC26" w:rsidR="00FC474A" w:rsidRPr="00F55570" w:rsidRDefault="00FC474A" w:rsidP="00FC474A">
            <w:pPr>
              <w:rPr>
                <w:lang w:val="en-US"/>
              </w:rPr>
            </w:pPr>
            <w:r w:rsidRPr="00F55570">
              <w:rPr>
                <w:color w:val="232323"/>
                <w:spacing w:val="-2"/>
              </w:rPr>
              <w:t>-</w:t>
            </w:r>
            <w:r w:rsidRPr="00F55570">
              <w:rPr>
                <w:color w:val="232323"/>
                <w:spacing w:val="-2"/>
                <w:lang w:val="en-US"/>
              </w:rPr>
              <w:t xml:space="preserve"> </w:t>
            </w:r>
            <w:r w:rsidR="000F41C1" w:rsidRPr="00F55570">
              <w:rPr>
                <w:color w:val="232323"/>
                <w:spacing w:val="-2"/>
                <w:lang w:val="en-US"/>
              </w:rPr>
              <w:t xml:space="preserve">IT </w:t>
            </w:r>
            <w:r w:rsidRPr="00F55570">
              <w:rPr>
                <w:color w:val="232323"/>
                <w:spacing w:val="-12"/>
                <w:lang w:val="en-US"/>
              </w:rPr>
              <w:t>(để đăng tin);</w:t>
            </w:r>
          </w:p>
          <w:p w14:paraId="4E2BE0F9" w14:textId="7C86C680" w:rsidR="00FC474A" w:rsidRPr="00F55570" w:rsidRDefault="00FC474A" w:rsidP="00F55570">
            <w:pPr>
              <w:rPr>
                <w:lang w:val="en-US"/>
              </w:rPr>
            </w:pPr>
            <w:r w:rsidRPr="00F55570">
              <w:rPr>
                <w:color w:val="232323"/>
                <w:w w:val="105"/>
              </w:rPr>
              <w:t>-</w:t>
            </w:r>
            <w:r w:rsidRPr="00F55570">
              <w:rPr>
                <w:color w:val="232323"/>
                <w:w w:val="105"/>
                <w:lang w:val="en-US"/>
              </w:rPr>
              <w:t xml:space="preserve"> </w:t>
            </w:r>
            <w:r w:rsidRPr="00F55570">
              <w:rPr>
                <w:color w:val="232323"/>
                <w:w w:val="105"/>
              </w:rPr>
              <w:t>L</w:t>
            </w:r>
            <w:r w:rsidRPr="00F55570">
              <w:rPr>
                <w:color w:val="232323"/>
                <w:w w:val="105"/>
                <w:lang w:val="en-US"/>
              </w:rPr>
              <w:t>ư</w:t>
            </w:r>
            <w:r w:rsidRPr="00F55570">
              <w:rPr>
                <w:color w:val="232323"/>
                <w:w w:val="105"/>
              </w:rPr>
              <w:t>u:</w:t>
            </w:r>
            <w:r w:rsidRPr="00F55570">
              <w:rPr>
                <w:color w:val="232323"/>
                <w:w w:val="105"/>
                <w:lang w:val="en-US"/>
              </w:rPr>
              <w:t xml:space="preserve"> VT, KD–CLS.</w:t>
            </w:r>
          </w:p>
        </w:tc>
        <w:tc>
          <w:tcPr>
            <w:tcW w:w="4080" w:type="dxa"/>
          </w:tcPr>
          <w:p w14:paraId="0462808F" w14:textId="77777777" w:rsidR="00FC474A" w:rsidRDefault="00FC474A" w:rsidP="00FC474A">
            <w:pPr>
              <w:tabs>
                <w:tab w:val="left" w:pos="2263"/>
                <w:tab w:val="left" w:pos="8647"/>
              </w:tabs>
              <w:ind w:right="84"/>
              <w:jc w:val="both"/>
              <w:rPr>
                <w:i/>
                <w:sz w:val="28"/>
                <w:szCs w:val="28"/>
                <w:lang w:val="en-US"/>
              </w:rPr>
            </w:pPr>
          </w:p>
        </w:tc>
      </w:tr>
    </w:tbl>
    <w:p w14:paraId="08FBD2CA" w14:textId="77777777" w:rsidR="000F41C1" w:rsidRDefault="000F41C1" w:rsidP="00283AE5">
      <w:pPr>
        <w:widowControl/>
        <w:autoSpaceDE/>
        <w:autoSpaceDN/>
        <w:jc w:val="center"/>
        <w:rPr>
          <w:rFonts w:eastAsiaTheme="minorEastAsia"/>
          <w:b/>
          <w:bCs/>
          <w:sz w:val="28"/>
          <w:szCs w:val="28"/>
          <w:lang w:val="en-US" w:eastAsia="zh-CN"/>
        </w:rPr>
      </w:pPr>
    </w:p>
    <w:p w14:paraId="5E39B95D" w14:textId="77777777" w:rsidR="00F55570" w:rsidRDefault="00F55570" w:rsidP="00F55570">
      <w:pPr>
        <w:widowControl/>
        <w:autoSpaceDE/>
        <w:autoSpaceDN/>
        <w:jc w:val="center"/>
        <w:rPr>
          <w:rFonts w:eastAsiaTheme="minorEastAsia"/>
          <w:b/>
          <w:bCs/>
          <w:sz w:val="28"/>
          <w:szCs w:val="28"/>
          <w:lang w:val="en-US" w:eastAsia="zh-CN"/>
        </w:rPr>
      </w:pPr>
    </w:p>
    <w:p w14:paraId="24A63851" w14:textId="0F201E5E" w:rsidR="00F55570" w:rsidRDefault="00F55570" w:rsidP="00F55570">
      <w:pPr>
        <w:widowControl/>
        <w:autoSpaceDE/>
        <w:autoSpaceDN/>
        <w:jc w:val="center"/>
        <w:rPr>
          <w:rFonts w:eastAsiaTheme="minorEastAsia"/>
          <w:b/>
          <w:bCs/>
          <w:sz w:val="28"/>
          <w:szCs w:val="28"/>
          <w:lang w:val="en-US" w:eastAsia="zh-CN"/>
        </w:rPr>
      </w:pPr>
      <w:r w:rsidRPr="00CA408A">
        <w:rPr>
          <w:rFonts w:eastAsiaTheme="minorEastAsia"/>
          <w:b/>
          <w:bCs/>
          <w:sz w:val="28"/>
          <w:szCs w:val="28"/>
          <w:lang w:val="en-US" w:eastAsia="zh-CN"/>
        </w:rPr>
        <w:t>PHỤ LỤC</w:t>
      </w:r>
    </w:p>
    <w:p w14:paraId="3039434F" w14:textId="17CB4EAD" w:rsidR="000F41C1" w:rsidRPr="000F41C1" w:rsidRDefault="000F41C1" w:rsidP="000F41C1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77F0C" w14:paraId="4B46D5AF" w14:textId="77777777" w:rsidTr="00F55570">
        <w:tc>
          <w:tcPr>
            <w:tcW w:w="4672" w:type="dxa"/>
          </w:tcPr>
          <w:p w14:paraId="0FB18DD8" w14:textId="77777777" w:rsidR="00E77F0C" w:rsidRPr="000F41C1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bookmarkStart w:id="4" w:name="_Hlk204182233"/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Tên nhà cung cấp: </w:t>
            </w:r>
          </w:p>
          <w:bookmarkEnd w:id="4"/>
          <w:p w14:paraId="299B4015" w14:textId="77777777" w:rsidR="00E77F0C" w:rsidRPr="000F41C1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Địa chỉ: </w:t>
            </w:r>
          </w:p>
          <w:p w14:paraId="43F62A57" w14:textId="77777777" w:rsidR="00E77F0C" w:rsidRPr="000F41C1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Mã số thuế: </w:t>
            </w:r>
          </w:p>
          <w:p w14:paraId="32033310" w14:textId="77777777" w:rsidR="00E77F0C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 xml:space="preserve">Tel: - Fax: </w:t>
            </w:r>
          </w:p>
          <w:p w14:paraId="50D3DF61" w14:textId="5F21E2B5" w:rsidR="00E77F0C" w:rsidRPr="00E77F0C" w:rsidRDefault="00E77F0C" w:rsidP="00E77F0C">
            <w:pPr>
              <w:pStyle w:val="BodyText"/>
              <w:ind w:right="86"/>
              <w:jc w:val="both"/>
              <w:rPr>
                <w:color w:val="232323"/>
                <w:w w:val="105"/>
                <w:sz w:val="28"/>
                <w:szCs w:val="28"/>
                <w:lang w:val="en-US"/>
              </w:rPr>
            </w:pPr>
            <w:r w:rsidRPr="000F41C1">
              <w:rPr>
                <w:color w:val="232323"/>
                <w:w w:val="105"/>
                <w:sz w:val="28"/>
                <w:szCs w:val="28"/>
                <w:lang w:val="en-US"/>
              </w:rPr>
              <w:t>Email:</w:t>
            </w:r>
          </w:p>
        </w:tc>
        <w:tc>
          <w:tcPr>
            <w:tcW w:w="4672" w:type="dxa"/>
          </w:tcPr>
          <w:p w14:paraId="6B2D7DFA" w14:textId="77777777" w:rsidR="00E77F0C" w:rsidRDefault="00E77F0C" w:rsidP="000F41C1">
            <w:pPr>
              <w:pStyle w:val="BodyText"/>
              <w:spacing w:before="60" w:after="60"/>
              <w:ind w:right="84"/>
              <w:jc w:val="center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</w:p>
        </w:tc>
      </w:tr>
    </w:tbl>
    <w:p w14:paraId="1FD7E79F" w14:textId="35808DF0" w:rsidR="000F41C1" w:rsidRDefault="000F41C1" w:rsidP="000F41C1">
      <w:pPr>
        <w:pStyle w:val="BodyText"/>
        <w:spacing w:before="60" w:after="60"/>
        <w:ind w:right="84"/>
        <w:jc w:val="center"/>
        <w:rPr>
          <w:b/>
          <w:bCs/>
          <w:color w:val="232323"/>
          <w:w w:val="105"/>
          <w:sz w:val="28"/>
          <w:szCs w:val="28"/>
          <w:lang w:val="en-US"/>
        </w:rPr>
      </w:pPr>
      <w:r w:rsidRPr="000F41C1">
        <w:rPr>
          <w:b/>
          <w:bCs/>
          <w:color w:val="232323"/>
          <w:w w:val="105"/>
          <w:sz w:val="28"/>
          <w:szCs w:val="28"/>
          <w:lang w:val="en-US"/>
        </w:rPr>
        <w:t>BÁO GIÁ</w:t>
      </w:r>
    </w:p>
    <w:p w14:paraId="17DA52FC" w14:textId="77777777" w:rsidR="00F55570" w:rsidRPr="00F55570" w:rsidRDefault="00F55570" w:rsidP="000F41C1">
      <w:pPr>
        <w:pStyle w:val="BodyText"/>
        <w:spacing w:before="60" w:after="60"/>
        <w:ind w:right="84"/>
        <w:jc w:val="center"/>
        <w:rPr>
          <w:b/>
          <w:bCs/>
          <w:color w:val="232323"/>
          <w:w w:val="105"/>
          <w:sz w:val="16"/>
          <w:szCs w:val="16"/>
          <w:lang w:val="en-US"/>
        </w:rPr>
      </w:pPr>
    </w:p>
    <w:p w14:paraId="644DEA20" w14:textId="77777777" w:rsidR="00E77F0C" w:rsidRDefault="000F41C1" w:rsidP="000F41C1">
      <w:pPr>
        <w:pStyle w:val="BodyText"/>
        <w:spacing w:before="60" w:after="60"/>
        <w:ind w:right="84"/>
        <w:jc w:val="center"/>
        <w:rPr>
          <w:b/>
          <w:bCs/>
          <w:color w:val="232323"/>
          <w:w w:val="105"/>
          <w:sz w:val="28"/>
          <w:szCs w:val="28"/>
          <w:lang w:val="en-US"/>
        </w:rPr>
      </w:pPr>
      <w:r w:rsidRPr="00F55570">
        <w:rPr>
          <w:color w:val="232323"/>
          <w:w w:val="105"/>
          <w:sz w:val="28"/>
          <w:szCs w:val="28"/>
          <w:lang w:val="en-US"/>
        </w:rPr>
        <w:t>Kính gửi:</w:t>
      </w:r>
      <w:r w:rsidRPr="000F41C1">
        <w:rPr>
          <w:b/>
          <w:bCs/>
          <w:color w:val="232323"/>
          <w:w w:val="105"/>
          <w:sz w:val="28"/>
          <w:szCs w:val="28"/>
          <w:lang w:val="en-US"/>
        </w:rPr>
        <w:t xml:space="preserve"> BỆNH VIỆN TÂM THẦN THÀNH PH</w:t>
      </w:r>
      <w:r w:rsidR="00E77F0C">
        <w:rPr>
          <w:b/>
          <w:bCs/>
          <w:color w:val="232323"/>
          <w:w w:val="105"/>
          <w:sz w:val="28"/>
          <w:szCs w:val="28"/>
          <w:lang w:val="en-US"/>
        </w:rPr>
        <w:t>Ố</w:t>
      </w:r>
      <w:r w:rsidRPr="000F41C1">
        <w:rPr>
          <w:b/>
          <w:bCs/>
          <w:color w:val="232323"/>
          <w:w w:val="105"/>
          <w:sz w:val="28"/>
          <w:szCs w:val="28"/>
          <w:lang w:val="en-US"/>
        </w:rPr>
        <w:t xml:space="preserve"> CẦN THƠ</w:t>
      </w:r>
    </w:p>
    <w:p w14:paraId="18764057" w14:textId="77777777" w:rsidR="00E77F0C" w:rsidRDefault="00E77F0C" w:rsidP="000F41C1">
      <w:pPr>
        <w:pStyle w:val="BodyText"/>
        <w:spacing w:before="60" w:after="60"/>
        <w:ind w:right="84"/>
        <w:jc w:val="center"/>
        <w:rPr>
          <w:i/>
          <w:iCs/>
          <w:color w:val="232323"/>
          <w:w w:val="105"/>
          <w:sz w:val="28"/>
          <w:szCs w:val="28"/>
          <w:lang w:val="en-US"/>
        </w:rPr>
      </w:pPr>
    </w:p>
    <w:p w14:paraId="54B6320B" w14:textId="794D085F" w:rsidR="00E77F0C" w:rsidRPr="000F41C1" w:rsidRDefault="00E77F0C" w:rsidP="00E77F0C">
      <w:pPr>
        <w:pStyle w:val="BodyText"/>
        <w:spacing w:before="60" w:after="60"/>
        <w:ind w:right="84" w:firstLine="720"/>
        <w:jc w:val="both"/>
        <w:rPr>
          <w:color w:val="232323"/>
          <w:w w:val="105"/>
          <w:sz w:val="26"/>
          <w:szCs w:val="26"/>
          <w:lang w:val="en-US"/>
        </w:rPr>
      </w:pPr>
      <w:r w:rsidRPr="00E77F0C">
        <w:rPr>
          <w:i/>
          <w:iCs/>
          <w:color w:val="232323"/>
          <w:w w:val="105"/>
          <w:sz w:val="28"/>
          <w:szCs w:val="28"/>
          <w:lang w:val="en-US"/>
        </w:rPr>
        <w:t>Căn cứ CV số</w:t>
      </w:r>
      <w:r w:rsidR="001720F9">
        <w:rPr>
          <w:i/>
          <w:iCs/>
          <w:color w:val="232323"/>
          <w:w w:val="105"/>
          <w:sz w:val="28"/>
          <w:szCs w:val="28"/>
          <w:lang w:val="en-US"/>
        </w:rPr>
        <w:t xml:space="preserve"> </w:t>
      </w:r>
      <w:r w:rsidR="00F43B46">
        <w:rPr>
          <w:i/>
          <w:iCs/>
          <w:color w:val="232323"/>
          <w:w w:val="105"/>
          <w:sz w:val="28"/>
          <w:szCs w:val="28"/>
          <w:lang w:val="en-US"/>
        </w:rPr>
        <w:t>194</w:t>
      </w:r>
      <w:r w:rsidR="00245A02">
        <w:rPr>
          <w:i/>
          <w:iCs/>
          <w:color w:val="232323"/>
          <w:w w:val="105"/>
          <w:sz w:val="28"/>
          <w:szCs w:val="28"/>
          <w:lang w:val="en-US"/>
        </w:rPr>
        <w:t>/</w:t>
      </w:r>
      <w:r w:rsidRPr="00E77F0C">
        <w:rPr>
          <w:i/>
          <w:iCs/>
          <w:color w:val="232323"/>
          <w:w w:val="105"/>
          <w:sz w:val="28"/>
          <w:szCs w:val="28"/>
          <w:lang w:val="en-US"/>
        </w:rPr>
        <w:t xml:space="preserve">BVTT- KD CLS ngày </w:t>
      </w:r>
      <w:r w:rsidR="004905EA">
        <w:rPr>
          <w:i/>
          <w:iCs/>
          <w:color w:val="232323"/>
          <w:w w:val="105"/>
          <w:sz w:val="28"/>
          <w:szCs w:val="28"/>
          <w:lang w:val="en-US"/>
        </w:rPr>
        <w:t>05</w:t>
      </w:r>
      <w:r w:rsidR="009F378E">
        <w:rPr>
          <w:i/>
          <w:iCs/>
          <w:color w:val="232323"/>
          <w:w w:val="105"/>
          <w:sz w:val="28"/>
          <w:szCs w:val="28"/>
          <w:lang w:val="en-US"/>
        </w:rPr>
        <w:t>/</w:t>
      </w:r>
      <w:r w:rsidR="004905EA">
        <w:rPr>
          <w:i/>
          <w:iCs/>
          <w:color w:val="232323"/>
          <w:w w:val="105"/>
          <w:sz w:val="28"/>
          <w:szCs w:val="28"/>
          <w:lang w:val="en-US"/>
        </w:rPr>
        <w:t>11</w:t>
      </w:r>
      <w:r w:rsidRPr="00E77F0C">
        <w:rPr>
          <w:i/>
          <w:iCs/>
          <w:color w:val="232323"/>
          <w:w w:val="105"/>
          <w:sz w:val="28"/>
          <w:szCs w:val="28"/>
          <w:lang w:val="en-US"/>
        </w:rPr>
        <w:t>/2025</w:t>
      </w:r>
      <w:r>
        <w:rPr>
          <w:i/>
          <w:iCs/>
          <w:color w:val="232323"/>
          <w:w w:val="105"/>
          <w:sz w:val="28"/>
          <w:szCs w:val="28"/>
          <w:lang w:val="en-US"/>
        </w:rPr>
        <w:t xml:space="preserve"> của</w:t>
      </w:r>
      <w:r w:rsidRPr="00E77F0C">
        <w:rPr>
          <w:b/>
          <w:bCs/>
          <w:color w:val="232323"/>
          <w:w w:val="105"/>
          <w:sz w:val="28"/>
          <w:szCs w:val="28"/>
          <w:lang w:val="en-US"/>
        </w:rPr>
        <w:t xml:space="preserve"> </w:t>
      </w:r>
      <w:bookmarkStart w:id="5" w:name="_Hlk204182281"/>
      <w:r w:rsidRPr="00E77F0C">
        <w:rPr>
          <w:i/>
          <w:iCs/>
          <w:color w:val="232323"/>
          <w:w w:val="105"/>
          <w:sz w:val="28"/>
          <w:szCs w:val="28"/>
          <w:lang w:val="en-US"/>
        </w:rPr>
        <w:t>Bệnh viện Tâm thần thành phố Cần Thơ</w:t>
      </w:r>
      <w:r>
        <w:rPr>
          <w:i/>
          <w:iCs/>
          <w:color w:val="232323"/>
          <w:w w:val="105"/>
          <w:sz w:val="28"/>
          <w:szCs w:val="28"/>
          <w:lang w:val="en-US"/>
        </w:rPr>
        <w:t xml:space="preserve"> </w:t>
      </w:r>
      <w:bookmarkEnd w:id="5"/>
      <w:r w:rsidRPr="00E77F0C">
        <w:rPr>
          <w:i/>
          <w:iCs/>
          <w:color w:val="232323"/>
          <w:w w:val="105"/>
          <w:sz w:val="28"/>
          <w:szCs w:val="28"/>
          <w:lang w:val="en-US"/>
        </w:rPr>
        <w:t xml:space="preserve">V/v mời chào giá chương trình ngoại kiểm chất lượng xét nghiệm năm </w:t>
      </w:r>
      <w:r w:rsidRPr="00857CAB">
        <w:rPr>
          <w:i/>
          <w:iCs/>
          <w:color w:val="232323"/>
          <w:w w:val="105"/>
          <w:sz w:val="28"/>
          <w:szCs w:val="28"/>
          <w:lang w:val="en-US"/>
        </w:rPr>
        <w:t>202</w:t>
      </w:r>
      <w:r w:rsidR="00245A02" w:rsidRPr="00857CAB">
        <w:rPr>
          <w:i/>
          <w:iCs/>
          <w:color w:val="232323"/>
          <w:w w:val="105"/>
          <w:sz w:val="28"/>
          <w:szCs w:val="28"/>
          <w:lang w:val="en-US"/>
        </w:rPr>
        <w:t>6</w:t>
      </w:r>
      <w:r w:rsidR="00857CAB" w:rsidRPr="00857CAB">
        <w:rPr>
          <w:i/>
          <w:iCs/>
          <w:color w:val="232323"/>
          <w:w w:val="105"/>
          <w:sz w:val="28"/>
          <w:szCs w:val="28"/>
          <w:lang w:val="en-US"/>
        </w:rPr>
        <w:t xml:space="preserve"> (</w:t>
      </w:r>
      <w:r w:rsidR="00857CAB" w:rsidRPr="00857CAB">
        <w:rPr>
          <w:i/>
          <w:color w:val="232323"/>
          <w:w w:val="105"/>
          <w:sz w:val="26"/>
          <w:szCs w:val="26"/>
          <w:lang w:val="en-US"/>
        </w:rPr>
        <w:t>lần 2</w:t>
      </w:r>
      <w:r w:rsidR="00857CAB" w:rsidRPr="00857CAB">
        <w:rPr>
          <w:i/>
          <w:color w:val="232323"/>
          <w:w w:val="105"/>
          <w:sz w:val="26"/>
          <w:szCs w:val="26"/>
          <w:lang w:val="en-US"/>
        </w:rPr>
        <w:t>).</w:t>
      </w:r>
      <w:bookmarkStart w:id="6" w:name="_GoBack"/>
      <w:bookmarkEnd w:id="6"/>
    </w:p>
    <w:p w14:paraId="7052FA6F" w14:textId="27595FA3" w:rsidR="000F41C1" w:rsidRDefault="00E77F0C" w:rsidP="00E77F0C">
      <w:pPr>
        <w:pStyle w:val="BodyText"/>
        <w:ind w:right="86" w:firstLine="720"/>
        <w:jc w:val="both"/>
        <w:rPr>
          <w:color w:val="232323"/>
          <w:w w:val="105"/>
          <w:sz w:val="28"/>
          <w:szCs w:val="28"/>
          <w:lang w:val="en-US"/>
        </w:rPr>
      </w:pPr>
      <w:r w:rsidRPr="000F41C1">
        <w:rPr>
          <w:color w:val="232323"/>
          <w:w w:val="105"/>
          <w:sz w:val="28"/>
          <w:szCs w:val="28"/>
          <w:lang w:val="en-US"/>
        </w:rPr>
        <w:t>Tên nhà cung cấp:</w:t>
      </w:r>
      <w:r>
        <w:rPr>
          <w:color w:val="232323"/>
          <w:w w:val="105"/>
          <w:sz w:val="28"/>
          <w:szCs w:val="28"/>
          <w:lang w:val="en-US"/>
        </w:rPr>
        <w:t xml:space="preserve"> xin gửi đến </w:t>
      </w:r>
      <w:r w:rsidRPr="00E77F0C">
        <w:rPr>
          <w:color w:val="232323"/>
          <w:w w:val="105"/>
          <w:sz w:val="28"/>
          <w:szCs w:val="28"/>
          <w:lang w:val="en-US"/>
        </w:rPr>
        <w:t>Bệnh viện Tâm thần thành phố Cần Thơ</w:t>
      </w:r>
      <w:r>
        <w:rPr>
          <w:color w:val="232323"/>
          <w:w w:val="105"/>
          <w:sz w:val="28"/>
          <w:szCs w:val="28"/>
          <w:lang w:val="en-US"/>
        </w:rPr>
        <w:t xml:space="preserve"> bảng báo giá như sau:</w:t>
      </w:r>
    </w:p>
    <w:p w14:paraId="3193CB67" w14:textId="77777777" w:rsidR="000F41C1" w:rsidRPr="00E77F0C" w:rsidRDefault="000F41C1" w:rsidP="000F41C1">
      <w:pPr>
        <w:pStyle w:val="BodyText"/>
        <w:spacing w:before="60" w:after="60"/>
        <w:ind w:right="84" w:firstLine="556"/>
        <w:jc w:val="both"/>
        <w:rPr>
          <w:b/>
          <w:bCs/>
          <w:color w:val="232323"/>
          <w:w w:val="105"/>
          <w:sz w:val="28"/>
          <w:szCs w:val="28"/>
          <w:lang w:val="en-US"/>
        </w:rPr>
      </w:pPr>
      <w:r w:rsidRPr="00E77F0C">
        <w:rPr>
          <w:b/>
          <w:bCs/>
          <w:color w:val="232323"/>
          <w:w w:val="105"/>
          <w:sz w:val="28"/>
          <w:szCs w:val="28"/>
          <w:lang w:val="en-US"/>
        </w:rPr>
        <w:t>1. Báo giá cung cấp giá phân tích cho các chương trình ngoại kiểm.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843"/>
        <w:gridCol w:w="1428"/>
        <w:gridCol w:w="1352"/>
        <w:gridCol w:w="1607"/>
      </w:tblGrid>
      <w:tr w:rsidR="000F41C1" w:rsidRPr="00CF6A85" w14:paraId="0A57D7CF" w14:textId="77777777" w:rsidTr="00336F22">
        <w:trPr>
          <w:trHeight w:val="720"/>
          <w:jc w:val="center"/>
        </w:trPr>
        <w:tc>
          <w:tcPr>
            <w:tcW w:w="704" w:type="dxa"/>
            <w:vAlign w:val="center"/>
          </w:tcPr>
          <w:p w14:paraId="0DEEEF89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STT</w:t>
            </w:r>
          </w:p>
        </w:tc>
        <w:tc>
          <w:tcPr>
            <w:tcW w:w="2410" w:type="dxa"/>
            <w:vAlign w:val="center"/>
          </w:tcPr>
          <w:p w14:paraId="22680854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Tên chương trình ngoại kiểm</w:t>
            </w:r>
          </w:p>
        </w:tc>
        <w:tc>
          <w:tcPr>
            <w:tcW w:w="1843" w:type="dxa"/>
            <w:vAlign w:val="center"/>
          </w:tcPr>
          <w:p w14:paraId="0C1442C7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428" w:type="dxa"/>
            <w:vAlign w:val="center"/>
          </w:tcPr>
          <w:p w14:paraId="7AB6FACF" w14:textId="3EA00A1B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Số</w:t>
            </w:r>
            <w:r w:rsidR="00E77F0C"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 xml:space="preserve"> </w:t>
            </w: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lượng</w:t>
            </w:r>
          </w:p>
        </w:tc>
        <w:tc>
          <w:tcPr>
            <w:tcW w:w="1352" w:type="dxa"/>
            <w:vAlign w:val="center"/>
          </w:tcPr>
          <w:p w14:paraId="58C0D2FB" w14:textId="77777777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Đơn giá</w:t>
            </w:r>
          </w:p>
        </w:tc>
        <w:tc>
          <w:tcPr>
            <w:tcW w:w="1607" w:type="dxa"/>
            <w:vAlign w:val="center"/>
          </w:tcPr>
          <w:p w14:paraId="350B375E" w14:textId="1FE945B4" w:rsidR="000F41C1" w:rsidRPr="00336F22" w:rsidRDefault="000F41C1" w:rsidP="00E77F0C">
            <w:pPr>
              <w:pStyle w:val="BodyText"/>
              <w:ind w:right="86"/>
              <w:jc w:val="center"/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Thành tiền</w:t>
            </w:r>
          </w:p>
        </w:tc>
      </w:tr>
      <w:tr w:rsidR="00245A02" w:rsidRPr="00CF6A85" w14:paraId="4B82B33A" w14:textId="77777777" w:rsidTr="00E37CC6">
        <w:trPr>
          <w:jc w:val="center"/>
        </w:trPr>
        <w:tc>
          <w:tcPr>
            <w:tcW w:w="704" w:type="dxa"/>
            <w:vAlign w:val="center"/>
          </w:tcPr>
          <w:p w14:paraId="31C50F3A" w14:textId="12094D6C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2410" w:type="dxa"/>
            <w:vAlign w:val="center"/>
          </w:tcPr>
          <w:p w14:paraId="6FE5FE5B" w14:textId="09EBEB86" w:rsidR="00245A02" w:rsidRPr="00336F22" w:rsidRDefault="00245A02" w:rsidP="00E37CC6">
            <w:pPr>
              <w:pStyle w:val="BodyText"/>
              <w:ind w:right="86"/>
              <w:rPr>
                <w:color w:val="FF0000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1843" w:type="dxa"/>
            <w:vAlign w:val="center"/>
          </w:tcPr>
          <w:p w14:paraId="655BE48A" w14:textId="25C73155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428" w:type="dxa"/>
            <w:vAlign w:val="center"/>
          </w:tcPr>
          <w:p w14:paraId="115B692A" w14:textId="65BC59C0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1352" w:type="dxa"/>
            <w:vAlign w:val="center"/>
          </w:tcPr>
          <w:p w14:paraId="7ADE1A5D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5A66523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  <w:tr w:rsidR="00245A02" w:rsidRPr="00CF6A85" w14:paraId="36C404BD" w14:textId="77777777" w:rsidTr="00E37CC6">
        <w:trPr>
          <w:jc w:val="center"/>
        </w:trPr>
        <w:tc>
          <w:tcPr>
            <w:tcW w:w="704" w:type="dxa"/>
            <w:vAlign w:val="center"/>
          </w:tcPr>
          <w:p w14:paraId="66FEDEB0" w14:textId="200CB3B4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14:paraId="5AB1F282" w14:textId="779A6B24" w:rsidR="00245A02" w:rsidRPr="00336F22" w:rsidRDefault="00245A02" w:rsidP="00E37CC6">
            <w:pPr>
              <w:pStyle w:val="BodyText"/>
              <w:ind w:right="86"/>
              <w:rPr>
                <w:color w:val="FF0000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1843" w:type="dxa"/>
            <w:vAlign w:val="center"/>
          </w:tcPr>
          <w:p w14:paraId="77B146A1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428" w:type="dxa"/>
            <w:vAlign w:val="center"/>
          </w:tcPr>
          <w:p w14:paraId="66EF93C9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1352" w:type="dxa"/>
            <w:vAlign w:val="center"/>
          </w:tcPr>
          <w:p w14:paraId="10056542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A0A4348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  <w:tr w:rsidR="00245A02" w:rsidRPr="00CF6A85" w14:paraId="7CA6478B" w14:textId="77777777" w:rsidTr="00E37CC6">
        <w:trPr>
          <w:jc w:val="center"/>
        </w:trPr>
        <w:tc>
          <w:tcPr>
            <w:tcW w:w="704" w:type="dxa"/>
            <w:vAlign w:val="center"/>
          </w:tcPr>
          <w:p w14:paraId="68957D36" w14:textId="7A0D29C1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14:paraId="49F168B1" w14:textId="6607BDAF" w:rsidR="00245A02" w:rsidRPr="00336F22" w:rsidRDefault="00245A02" w:rsidP="00E37CC6">
            <w:pPr>
              <w:pStyle w:val="BodyText"/>
              <w:ind w:right="86"/>
              <w:rPr>
                <w:color w:val="FF0000"/>
                <w:w w:val="105"/>
                <w:sz w:val="26"/>
                <w:szCs w:val="26"/>
                <w:lang w:val="en-US"/>
              </w:rPr>
            </w:pPr>
            <w:r w:rsidRPr="00336F2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1843" w:type="dxa"/>
            <w:vAlign w:val="center"/>
          </w:tcPr>
          <w:p w14:paraId="4D4A339A" w14:textId="75CF3BC6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428" w:type="dxa"/>
            <w:vAlign w:val="center"/>
          </w:tcPr>
          <w:p w14:paraId="32AA8AF7" w14:textId="2A3521CD" w:rsidR="00245A02" w:rsidRPr="00336F22" w:rsidRDefault="00245A02" w:rsidP="00E37CC6">
            <w:pPr>
              <w:pStyle w:val="BodyText"/>
              <w:ind w:right="86"/>
              <w:jc w:val="center"/>
              <w:rPr>
                <w:w w:val="105"/>
                <w:sz w:val="26"/>
                <w:szCs w:val="26"/>
                <w:lang w:val="en-US"/>
              </w:rPr>
            </w:pPr>
            <w:r w:rsidRPr="00336F22">
              <w:rPr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1352" w:type="dxa"/>
            <w:vAlign w:val="center"/>
          </w:tcPr>
          <w:p w14:paraId="53A1EE69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06441355" w14:textId="77777777" w:rsidR="00245A02" w:rsidRPr="00336F22" w:rsidRDefault="00245A02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  <w:tr w:rsidR="000F41C1" w:rsidRPr="00CF6A85" w14:paraId="46EE4554" w14:textId="77777777" w:rsidTr="00E37CC6">
        <w:trPr>
          <w:jc w:val="center"/>
        </w:trPr>
        <w:tc>
          <w:tcPr>
            <w:tcW w:w="704" w:type="dxa"/>
            <w:vAlign w:val="center"/>
          </w:tcPr>
          <w:p w14:paraId="18F68980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505A7E0" w14:textId="77777777" w:rsidR="000F41C1" w:rsidRPr="00336F22" w:rsidRDefault="000F41C1" w:rsidP="00E37CC6">
            <w:pPr>
              <w:pStyle w:val="BodyText"/>
              <w:ind w:right="86"/>
              <w:rPr>
                <w:color w:val="232323"/>
                <w:w w:val="105"/>
                <w:sz w:val="26"/>
                <w:szCs w:val="26"/>
                <w:lang w:val="en-US"/>
              </w:rPr>
            </w:pPr>
            <w:r w:rsidRPr="00336F22">
              <w:rPr>
                <w:color w:val="232323"/>
                <w:w w:val="105"/>
                <w:sz w:val="26"/>
                <w:szCs w:val="26"/>
                <w:lang w:val="en-US"/>
              </w:rPr>
              <w:t>Cộng (1):</w:t>
            </w:r>
          </w:p>
        </w:tc>
        <w:tc>
          <w:tcPr>
            <w:tcW w:w="1843" w:type="dxa"/>
            <w:vAlign w:val="center"/>
          </w:tcPr>
          <w:p w14:paraId="050614F2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428" w:type="dxa"/>
            <w:vAlign w:val="center"/>
          </w:tcPr>
          <w:p w14:paraId="555E2FDA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95E90EB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5BEA4F3A" w14:textId="77777777" w:rsidR="000F41C1" w:rsidRPr="00336F22" w:rsidRDefault="000F41C1" w:rsidP="00E37CC6">
            <w:pPr>
              <w:pStyle w:val="BodyText"/>
              <w:ind w:right="86"/>
              <w:jc w:val="center"/>
              <w:rPr>
                <w:color w:val="232323"/>
                <w:w w:val="105"/>
                <w:sz w:val="26"/>
                <w:szCs w:val="26"/>
                <w:lang w:val="en-US"/>
              </w:rPr>
            </w:pPr>
          </w:p>
        </w:tc>
      </w:tr>
    </w:tbl>
    <w:p w14:paraId="3DE67883" w14:textId="77777777" w:rsidR="000F41C1" w:rsidRPr="00E77F0C" w:rsidRDefault="000F41C1" w:rsidP="000F41C1">
      <w:pPr>
        <w:pStyle w:val="BodyText"/>
        <w:spacing w:before="60" w:after="60"/>
        <w:ind w:right="84" w:firstLine="556"/>
        <w:jc w:val="both"/>
        <w:rPr>
          <w:b/>
          <w:bCs/>
          <w:color w:val="232323"/>
          <w:w w:val="105"/>
          <w:sz w:val="28"/>
          <w:szCs w:val="28"/>
          <w:lang w:val="en-US"/>
        </w:rPr>
      </w:pPr>
      <w:r w:rsidRPr="00E77F0C">
        <w:rPr>
          <w:b/>
          <w:bCs/>
          <w:color w:val="232323"/>
          <w:w w:val="105"/>
          <w:sz w:val="28"/>
          <w:szCs w:val="28"/>
          <w:lang w:val="en-US"/>
        </w:rPr>
        <w:t>2. Báo giá cung cấp mẫu cho các chương trình ngoại kiểm.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91"/>
        <w:gridCol w:w="1862"/>
        <w:gridCol w:w="1417"/>
        <w:gridCol w:w="1363"/>
        <w:gridCol w:w="1607"/>
      </w:tblGrid>
      <w:tr w:rsidR="004905EA" w:rsidRPr="00CF6A85" w14:paraId="19F5FD41" w14:textId="77777777" w:rsidTr="004905EA">
        <w:tc>
          <w:tcPr>
            <w:tcW w:w="704" w:type="dxa"/>
            <w:vAlign w:val="center"/>
          </w:tcPr>
          <w:p w14:paraId="4DAA20FE" w14:textId="77777777" w:rsidR="004905EA" w:rsidRPr="00E77F0C" w:rsidRDefault="004905EA" w:rsidP="004905EA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E77F0C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STT</w:t>
            </w:r>
          </w:p>
        </w:tc>
        <w:tc>
          <w:tcPr>
            <w:tcW w:w="2391" w:type="dxa"/>
            <w:vAlign w:val="center"/>
          </w:tcPr>
          <w:p w14:paraId="12C07D3A" w14:textId="69750A96" w:rsidR="004905EA" w:rsidRPr="00E77F0C" w:rsidRDefault="004905EA" w:rsidP="004905EA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245A02"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Mẫu ngoại kiểm</w:t>
            </w:r>
          </w:p>
        </w:tc>
        <w:tc>
          <w:tcPr>
            <w:tcW w:w="1862" w:type="dxa"/>
            <w:vAlign w:val="center"/>
          </w:tcPr>
          <w:p w14:paraId="7D90E273" w14:textId="4A241BF2" w:rsidR="004905EA" w:rsidRPr="00E77F0C" w:rsidRDefault="004905EA" w:rsidP="004905EA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w w:val="105"/>
                <w:sz w:val="26"/>
                <w:szCs w:val="26"/>
                <w:lang w:val="en-US"/>
              </w:rPr>
              <w:t>Đơn vị tính</w:t>
            </w:r>
          </w:p>
        </w:tc>
        <w:tc>
          <w:tcPr>
            <w:tcW w:w="1417" w:type="dxa"/>
            <w:vAlign w:val="center"/>
          </w:tcPr>
          <w:p w14:paraId="1A77B35E" w14:textId="532A2E55" w:rsidR="004905EA" w:rsidRPr="00E77F0C" w:rsidRDefault="004905EA" w:rsidP="004905EA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AF1552">
              <w:rPr>
                <w:b/>
              </w:rPr>
              <w:t>Số lượng</w:t>
            </w:r>
          </w:p>
        </w:tc>
        <w:tc>
          <w:tcPr>
            <w:tcW w:w="1363" w:type="dxa"/>
            <w:vAlign w:val="center"/>
          </w:tcPr>
          <w:p w14:paraId="7D28E7C6" w14:textId="0C66E865" w:rsidR="004905EA" w:rsidRPr="00E77F0C" w:rsidRDefault="004905EA" w:rsidP="004905EA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Đơn giá</w:t>
            </w:r>
          </w:p>
        </w:tc>
        <w:tc>
          <w:tcPr>
            <w:tcW w:w="1607" w:type="dxa"/>
            <w:vAlign w:val="center"/>
          </w:tcPr>
          <w:p w14:paraId="1F444ACA" w14:textId="62EE12ED" w:rsidR="004905EA" w:rsidRPr="00E77F0C" w:rsidRDefault="004905EA" w:rsidP="004905EA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336F22">
              <w:rPr>
                <w:b/>
                <w:bCs/>
                <w:color w:val="232323"/>
                <w:w w:val="105"/>
                <w:sz w:val="26"/>
                <w:szCs w:val="26"/>
                <w:lang w:val="en-US"/>
              </w:rPr>
              <w:t>Thành tiền</w:t>
            </w:r>
          </w:p>
        </w:tc>
      </w:tr>
      <w:tr w:rsidR="004905EA" w:rsidRPr="00CF6A85" w14:paraId="1A2B38F1" w14:textId="77777777" w:rsidTr="004905EA">
        <w:tc>
          <w:tcPr>
            <w:tcW w:w="704" w:type="dxa"/>
            <w:vAlign w:val="center"/>
          </w:tcPr>
          <w:p w14:paraId="22F7DF8F" w14:textId="33FD01AA" w:rsidR="004905EA" w:rsidRPr="00245A02" w:rsidRDefault="004905EA" w:rsidP="004905EA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1</w:t>
            </w:r>
          </w:p>
        </w:tc>
        <w:tc>
          <w:tcPr>
            <w:tcW w:w="2391" w:type="dxa"/>
            <w:vAlign w:val="center"/>
          </w:tcPr>
          <w:p w14:paraId="1A484219" w14:textId="5D07B90C" w:rsidR="004905EA" w:rsidRPr="00245A02" w:rsidRDefault="004905EA" w:rsidP="00AB282D">
            <w:pPr>
              <w:pStyle w:val="BodyText"/>
              <w:ind w:right="85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Sinh hoá</w:t>
            </w:r>
          </w:p>
        </w:tc>
        <w:tc>
          <w:tcPr>
            <w:tcW w:w="1862" w:type="dxa"/>
            <w:vAlign w:val="center"/>
          </w:tcPr>
          <w:p w14:paraId="611C880E" w14:textId="0C52F055" w:rsidR="004905EA" w:rsidRPr="009F378E" w:rsidRDefault="004905EA" w:rsidP="004905EA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Bộ mẫu</w:t>
            </w:r>
          </w:p>
        </w:tc>
        <w:tc>
          <w:tcPr>
            <w:tcW w:w="1417" w:type="dxa"/>
            <w:vAlign w:val="center"/>
          </w:tcPr>
          <w:p w14:paraId="1E9C6C29" w14:textId="64DAA0BA" w:rsidR="004905EA" w:rsidRPr="009F378E" w:rsidRDefault="004905EA" w:rsidP="004905EA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01</w:t>
            </w:r>
          </w:p>
        </w:tc>
        <w:tc>
          <w:tcPr>
            <w:tcW w:w="1363" w:type="dxa"/>
            <w:vAlign w:val="center"/>
          </w:tcPr>
          <w:p w14:paraId="71EE2A06" w14:textId="77777777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58CF0CCF" w14:textId="77777777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4905EA" w:rsidRPr="00CF6A85" w14:paraId="18465F54" w14:textId="77777777" w:rsidTr="004905EA">
        <w:tc>
          <w:tcPr>
            <w:tcW w:w="704" w:type="dxa"/>
            <w:vAlign w:val="center"/>
          </w:tcPr>
          <w:p w14:paraId="293C3750" w14:textId="28CEC9E4" w:rsidR="004905EA" w:rsidRPr="00245A02" w:rsidRDefault="004905EA" w:rsidP="004905EA">
            <w:pPr>
              <w:pStyle w:val="BodyText"/>
              <w:ind w:right="85"/>
              <w:jc w:val="center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2</w:t>
            </w:r>
          </w:p>
        </w:tc>
        <w:tc>
          <w:tcPr>
            <w:tcW w:w="2391" w:type="dxa"/>
            <w:vAlign w:val="center"/>
          </w:tcPr>
          <w:p w14:paraId="0622D1AE" w14:textId="0024B4C8" w:rsidR="004905EA" w:rsidRPr="00245A02" w:rsidRDefault="004905EA" w:rsidP="00AB282D">
            <w:pPr>
              <w:pStyle w:val="BodyText"/>
              <w:ind w:right="85"/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Huyết học</w:t>
            </w:r>
          </w:p>
        </w:tc>
        <w:tc>
          <w:tcPr>
            <w:tcW w:w="1862" w:type="dxa"/>
            <w:vAlign w:val="center"/>
          </w:tcPr>
          <w:p w14:paraId="00D2BCFB" w14:textId="1B380665" w:rsidR="004905EA" w:rsidRPr="009F378E" w:rsidRDefault="004905EA" w:rsidP="004905EA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693A64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Bộ mẫu</w:t>
            </w:r>
          </w:p>
        </w:tc>
        <w:tc>
          <w:tcPr>
            <w:tcW w:w="1417" w:type="dxa"/>
            <w:vAlign w:val="center"/>
          </w:tcPr>
          <w:p w14:paraId="2FA8A893" w14:textId="4F5A0AD6" w:rsidR="004905EA" w:rsidRPr="009F378E" w:rsidRDefault="004905EA" w:rsidP="004905EA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01</w:t>
            </w:r>
          </w:p>
        </w:tc>
        <w:tc>
          <w:tcPr>
            <w:tcW w:w="1363" w:type="dxa"/>
            <w:vAlign w:val="center"/>
          </w:tcPr>
          <w:p w14:paraId="7457DC80" w14:textId="77777777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69B322AE" w14:textId="77777777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4905EA" w:rsidRPr="00CF6A85" w14:paraId="18C01129" w14:textId="77777777" w:rsidTr="004905EA">
        <w:tc>
          <w:tcPr>
            <w:tcW w:w="704" w:type="dxa"/>
            <w:vAlign w:val="center"/>
          </w:tcPr>
          <w:p w14:paraId="0D01603D" w14:textId="234DC150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3</w:t>
            </w:r>
          </w:p>
        </w:tc>
        <w:tc>
          <w:tcPr>
            <w:tcW w:w="2391" w:type="dxa"/>
            <w:vAlign w:val="center"/>
          </w:tcPr>
          <w:p w14:paraId="08D5AB6D" w14:textId="644D4912" w:rsidR="004905EA" w:rsidRPr="009F378E" w:rsidRDefault="004905EA" w:rsidP="00AB282D">
            <w:pPr>
              <w:pStyle w:val="BodyText"/>
              <w:ind w:right="85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245A02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Tổng phân tích nước tiểu</w:t>
            </w:r>
          </w:p>
        </w:tc>
        <w:tc>
          <w:tcPr>
            <w:tcW w:w="1862" w:type="dxa"/>
            <w:vAlign w:val="center"/>
          </w:tcPr>
          <w:p w14:paraId="081E2EF8" w14:textId="03F9357F" w:rsidR="004905EA" w:rsidRPr="009F378E" w:rsidRDefault="004905EA" w:rsidP="004905EA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 w:rsidRPr="00693A64"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Bộ mẫu</w:t>
            </w:r>
          </w:p>
        </w:tc>
        <w:tc>
          <w:tcPr>
            <w:tcW w:w="1417" w:type="dxa"/>
            <w:vAlign w:val="center"/>
          </w:tcPr>
          <w:p w14:paraId="08FCA6AE" w14:textId="0A860994" w:rsidR="004905EA" w:rsidRPr="009F378E" w:rsidRDefault="004905EA" w:rsidP="004905EA">
            <w:pPr>
              <w:pStyle w:val="BodyText"/>
              <w:ind w:right="85"/>
              <w:jc w:val="center"/>
              <w:rPr>
                <w:color w:val="FF0000"/>
                <w:w w:val="105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w w:val="105"/>
                <w:sz w:val="26"/>
                <w:szCs w:val="26"/>
                <w:lang w:val="en-US"/>
              </w:rPr>
              <w:t>01</w:t>
            </w:r>
          </w:p>
        </w:tc>
        <w:tc>
          <w:tcPr>
            <w:tcW w:w="1363" w:type="dxa"/>
            <w:vAlign w:val="center"/>
          </w:tcPr>
          <w:p w14:paraId="5F9318BB" w14:textId="77777777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2928AEA1" w14:textId="77777777" w:rsidR="004905EA" w:rsidRPr="00CF6A85" w:rsidRDefault="004905EA" w:rsidP="004905EA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0F41C1" w:rsidRPr="00CF6A85" w14:paraId="552AD01A" w14:textId="77777777" w:rsidTr="00E37CC6">
        <w:tc>
          <w:tcPr>
            <w:tcW w:w="704" w:type="dxa"/>
            <w:vAlign w:val="center"/>
          </w:tcPr>
          <w:p w14:paraId="1B5F0DFD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2391" w:type="dxa"/>
            <w:vAlign w:val="center"/>
          </w:tcPr>
          <w:p w14:paraId="28A87050" w14:textId="77777777" w:rsidR="000F41C1" w:rsidRPr="00CF6A85" w:rsidRDefault="000F41C1" w:rsidP="00E37CC6">
            <w:pPr>
              <w:pStyle w:val="BodyText"/>
              <w:ind w:right="85"/>
              <w:rPr>
                <w:color w:val="232323"/>
                <w:w w:val="105"/>
                <w:sz w:val="24"/>
                <w:szCs w:val="24"/>
                <w:lang w:val="en-US"/>
              </w:rPr>
            </w:pPr>
            <w:r w:rsidRPr="00CF6A85">
              <w:rPr>
                <w:color w:val="232323"/>
                <w:w w:val="105"/>
                <w:sz w:val="24"/>
                <w:szCs w:val="24"/>
                <w:lang w:val="en-US"/>
              </w:rPr>
              <w:t>Cộng (2):</w:t>
            </w:r>
          </w:p>
        </w:tc>
        <w:tc>
          <w:tcPr>
            <w:tcW w:w="1862" w:type="dxa"/>
            <w:vAlign w:val="center"/>
          </w:tcPr>
          <w:p w14:paraId="60E978E3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7CF95C5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vAlign w:val="center"/>
          </w:tcPr>
          <w:p w14:paraId="71B1A9B0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47C7C058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0F41C1" w:rsidRPr="00CF6A85" w14:paraId="0C5435AE" w14:textId="77777777" w:rsidTr="00E37CC6">
        <w:tc>
          <w:tcPr>
            <w:tcW w:w="7737" w:type="dxa"/>
            <w:gridSpan w:val="5"/>
            <w:vAlign w:val="center"/>
          </w:tcPr>
          <w:p w14:paraId="667E5101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</w:pPr>
            <w:r w:rsidRPr="00CF6A85"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Tổng cộng (1)+(2):</w:t>
            </w:r>
          </w:p>
        </w:tc>
        <w:tc>
          <w:tcPr>
            <w:tcW w:w="1607" w:type="dxa"/>
            <w:vAlign w:val="center"/>
          </w:tcPr>
          <w:p w14:paraId="16F69238" w14:textId="77777777" w:rsidR="000F41C1" w:rsidRPr="00CF6A85" w:rsidRDefault="000F41C1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</w:p>
        </w:tc>
      </w:tr>
      <w:tr w:rsidR="00E77F0C" w:rsidRPr="00CF6A85" w14:paraId="18C911A6" w14:textId="77777777" w:rsidTr="00E37CC6">
        <w:tc>
          <w:tcPr>
            <w:tcW w:w="9344" w:type="dxa"/>
            <w:gridSpan w:val="6"/>
            <w:vAlign w:val="center"/>
          </w:tcPr>
          <w:p w14:paraId="6360EF4C" w14:textId="033D9962" w:rsidR="00E77F0C" w:rsidRPr="00CF6A85" w:rsidRDefault="00E77F0C" w:rsidP="00E37CC6">
            <w:pPr>
              <w:pStyle w:val="BodyText"/>
              <w:ind w:right="85"/>
              <w:jc w:val="center"/>
              <w:rPr>
                <w:color w:val="232323"/>
                <w:w w:val="105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232323"/>
                <w:w w:val="105"/>
                <w:sz w:val="24"/>
                <w:szCs w:val="24"/>
                <w:lang w:val="en-US"/>
              </w:rPr>
              <w:t>Bằng chữ:</w:t>
            </w:r>
          </w:p>
        </w:tc>
      </w:tr>
    </w:tbl>
    <w:p w14:paraId="159C04B1" w14:textId="21F10279" w:rsidR="000F41C1" w:rsidRDefault="000F41C1" w:rsidP="000F41C1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  <w:r w:rsidRPr="00CF6A85">
        <w:rPr>
          <w:color w:val="232323"/>
          <w:w w:val="105"/>
          <w:sz w:val="28"/>
          <w:szCs w:val="28"/>
          <w:lang w:val="en-US"/>
        </w:rPr>
        <w:t xml:space="preserve">3. </w:t>
      </w:r>
      <w:r w:rsidRPr="00E77F0C">
        <w:rPr>
          <w:color w:val="232323"/>
          <w:w w:val="105"/>
          <w:sz w:val="28"/>
          <w:szCs w:val="28"/>
          <w:lang w:val="en-US"/>
        </w:rPr>
        <w:t xml:space="preserve">Yêu cầu về giá chào: </w:t>
      </w:r>
    </w:p>
    <w:p w14:paraId="3B6E22AC" w14:textId="5A121C8F" w:rsidR="00AB282D" w:rsidRPr="00AB282D" w:rsidRDefault="00AB282D" w:rsidP="00AB282D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  <w:r w:rsidRPr="00AB282D">
        <w:rPr>
          <w:color w:val="232323"/>
          <w:w w:val="105"/>
          <w:sz w:val="28"/>
          <w:szCs w:val="28"/>
          <w:lang w:val="en-US"/>
        </w:rPr>
        <w:t xml:space="preserve">Báo giá này có hiệu lực trong vòng 90 ngày, kể từ ngày </w:t>
      </w:r>
      <w:r>
        <w:rPr>
          <w:color w:val="232323"/>
          <w:w w:val="105"/>
          <w:sz w:val="28"/>
          <w:szCs w:val="28"/>
          <w:lang w:val="en-US"/>
        </w:rPr>
        <w:t>11</w:t>
      </w:r>
      <w:r w:rsidRPr="00AB282D">
        <w:rPr>
          <w:color w:val="232323"/>
          <w:w w:val="105"/>
          <w:sz w:val="28"/>
          <w:szCs w:val="28"/>
          <w:lang w:val="en-US"/>
        </w:rPr>
        <w:t>/</w:t>
      </w:r>
      <w:r>
        <w:rPr>
          <w:color w:val="232323"/>
          <w:w w:val="105"/>
          <w:sz w:val="28"/>
          <w:szCs w:val="28"/>
          <w:lang w:val="en-US"/>
        </w:rPr>
        <w:t>11</w:t>
      </w:r>
      <w:r w:rsidRPr="00AB282D">
        <w:rPr>
          <w:color w:val="232323"/>
          <w:w w:val="105"/>
          <w:sz w:val="28"/>
          <w:szCs w:val="28"/>
          <w:lang w:val="en-US"/>
        </w:rPr>
        <w:t>/2025.</w:t>
      </w:r>
    </w:p>
    <w:p w14:paraId="2A1978E8" w14:textId="03DE8121" w:rsidR="00AB282D" w:rsidRDefault="00AB282D" w:rsidP="00AB282D">
      <w:pPr>
        <w:pStyle w:val="BodyText"/>
        <w:spacing w:before="60" w:after="60"/>
        <w:ind w:right="84" w:firstLine="556"/>
        <w:jc w:val="both"/>
        <w:rPr>
          <w:color w:val="232323"/>
          <w:w w:val="105"/>
          <w:sz w:val="28"/>
          <w:szCs w:val="28"/>
          <w:lang w:val="en-US"/>
        </w:rPr>
      </w:pPr>
      <w:r w:rsidRPr="00AB282D">
        <w:rPr>
          <w:color w:val="232323"/>
          <w:w w:val="105"/>
          <w:sz w:val="28"/>
          <w:szCs w:val="28"/>
          <w:lang w:val="en-US"/>
        </w:rPr>
        <w:t xml:space="preserve">Giá trên đã bao gồm các loại thuế, chi phí vận chuyển đến Bệnh viện </w:t>
      </w:r>
      <w:r>
        <w:rPr>
          <w:color w:val="232323"/>
          <w:w w:val="105"/>
          <w:sz w:val="28"/>
          <w:szCs w:val="28"/>
          <w:lang w:val="en-US"/>
        </w:rPr>
        <w:t>Tâm thần thành phố Cần Thơ</w:t>
      </w:r>
      <w:r w:rsidRPr="00AB282D">
        <w:rPr>
          <w:color w:val="232323"/>
          <w:w w:val="105"/>
          <w:sz w:val="28"/>
          <w:szCs w:val="28"/>
          <w:lang w:val="en-US"/>
        </w:rPr>
        <w:t xml:space="preserve"> và các chi phí. Lệ phí khác có liên quan (nếu có).</w:t>
      </w:r>
      <w:r>
        <w:rPr>
          <w:color w:val="232323"/>
          <w:w w:val="105"/>
          <w:sz w:val="28"/>
          <w:szCs w:val="28"/>
          <w:lang w:val="en-US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77F0C" w14:paraId="1537658E" w14:textId="77777777" w:rsidTr="00F55570">
        <w:tc>
          <w:tcPr>
            <w:tcW w:w="4672" w:type="dxa"/>
          </w:tcPr>
          <w:p w14:paraId="020FE9B5" w14:textId="77777777" w:rsidR="00E77F0C" w:rsidRPr="00F55570" w:rsidRDefault="00E77F0C" w:rsidP="000F41C1">
            <w:pPr>
              <w:pStyle w:val="BodyText"/>
              <w:spacing w:before="60" w:after="60"/>
              <w:ind w:right="84"/>
              <w:jc w:val="both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</w:tcPr>
          <w:p w14:paraId="37857071" w14:textId="306E2D3E" w:rsidR="00E77F0C" w:rsidRPr="00F55570" w:rsidRDefault="00E77F0C" w:rsidP="00E77F0C">
            <w:pPr>
              <w:pStyle w:val="BodyText"/>
              <w:spacing w:before="60" w:after="60"/>
              <w:ind w:right="84"/>
              <w:jc w:val="center"/>
              <w:rPr>
                <w:i/>
                <w:iCs/>
                <w:color w:val="232323"/>
                <w:w w:val="105"/>
                <w:sz w:val="28"/>
                <w:szCs w:val="28"/>
                <w:lang w:val="en-US"/>
              </w:rPr>
            </w:pPr>
            <w:r w:rsidRPr="00F55570">
              <w:rPr>
                <w:i/>
                <w:iCs/>
                <w:color w:val="232323"/>
                <w:w w:val="105"/>
                <w:sz w:val="28"/>
                <w:szCs w:val="28"/>
                <w:lang w:val="en-US"/>
              </w:rPr>
              <w:t>...., ngày    tháng     năm</w:t>
            </w:r>
          </w:p>
        </w:tc>
      </w:tr>
      <w:tr w:rsidR="00E77F0C" w14:paraId="1AD5EAE0" w14:textId="77777777" w:rsidTr="00F55570">
        <w:tc>
          <w:tcPr>
            <w:tcW w:w="4672" w:type="dxa"/>
          </w:tcPr>
          <w:p w14:paraId="093FC7DD" w14:textId="77777777" w:rsidR="00E77F0C" w:rsidRPr="00F55570" w:rsidRDefault="00E77F0C" w:rsidP="000F41C1">
            <w:pPr>
              <w:pStyle w:val="BodyText"/>
              <w:spacing w:before="60" w:after="60"/>
              <w:ind w:right="84"/>
              <w:jc w:val="both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</w:p>
        </w:tc>
        <w:tc>
          <w:tcPr>
            <w:tcW w:w="4672" w:type="dxa"/>
          </w:tcPr>
          <w:p w14:paraId="6EE32380" w14:textId="7D7EA5A2" w:rsidR="00E77F0C" w:rsidRPr="00F55570" w:rsidRDefault="00F55570" w:rsidP="00E77F0C">
            <w:pPr>
              <w:pStyle w:val="BodyText"/>
              <w:spacing w:before="60" w:after="60"/>
              <w:ind w:right="84"/>
              <w:jc w:val="center"/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</w:pPr>
            <w:r w:rsidRPr="00F55570">
              <w:rPr>
                <w:b/>
                <w:bCs/>
                <w:color w:val="232323"/>
                <w:w w:val="105"/>
                <w:sz w:val="28"/>
                <w:szCs w:val="28"/>
                <w:lang w:val="en-US"/>
              </w:rPr>
              <w:t>ĐẠI DIỆN QUÝ CÔNG TY</w:t>
            </w:r>
          </w:p>
        </w:tc>
      </w:tr>
    </w:tbl>
    <w:p w14:paraId="03437A1F" w14:textId="33A4CB6F" w:rsidR="00380DF6" w:rsidRPr="00CA408A" w:rsidRDefault="00380DF6" w:rsidP="00F55570">
      <w:pPr>
        <w:widowControl/>
        <w:autoSpaceDE/>
        <w:autoSpaceDN/>
        <w:jc w:val="center"/>
        <w:rPr>
          <w:rFonts w:eastAsiaTheme="minorEastAsia"/>
          <w:bCs/>
          <w:i/>
          <w:lang w:val="en-US" w:eastAsia="zh-CN"/>
        </w:rPr>
      </w:pPr>
    </w:p>
    <w:sectPr w:rsidR="00380DF6" w:rsidRPr="00CA408A" w:rsidSect="00245A02">
      <w:footerReference w:type="even" r:id="rId8"/>
      <w:pgSz w:w="11906" w:h="16838"/>
      <w:pgMar w:top="1134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BB44E" w14:textId="77777777" w:rsidR="005A4BE9" w:rsidRDefault="005A4BE9">
      <w:r>
        <w:separator/>
      </w:r>
    </w:p>
  </w:endnote>
  <w:endnote w:type="continuationSeparator" w:id="0">
    <w:p w14:paraId="2948105E" w14:textId="77777777" w:rsidR="005A4BE9" w:rsidRDefault="005A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FF0A5" w14:textId="77777777" w:rsidR="009C1183" w:rsidRDefault="009C118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5A880" w14:textId="77777777" w:rsidR="005A4BE9" w:rsidRDefault="005A4BE9">
      <w:r>
        <w:separator/>
      </w:r>
    </w:p>
  </w:footnote>
  <w:footnote w:type="continuationSeparator" w:id="0">
    <w:p w14:paraId="4B9A61B5" w14:textId="77777777" w:rsidR="005A4BE9" w:rsidRDefault="005A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8AEC74"/>
    <w:multiLevelType w:val="singleLevel"/>
    <w:tmpl w:val="DA8AEC74"/>
    <w:lvl w:ilvl="0">
      <w:start w:val="9"/>
      <w:numFmt w:val="decimal"/>
      <w:suff w:val="space"/>
      <w:lvlText w:val="%1."/>
      <w:lvlJc w:val="left"/>
    </w:lvl>
  </w:abstractNum>
  <w:abstractNum w:abstractNumId="1">
    <w:nsid w:val="36E357CE"/>
    <w:multiLevelType w:val="hybridMultilevel"/>
    <w:tmpl w:val="24A888DC"/>
    <w:lvl w:ilvl="0" w:tplc="042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D35E47"/>
    <w:rsid w:val="000061DD"/>
    <w:rsid w:val="000261A4"/>
    <w:rsid w:val="000301DA"/>
    <w:rsid w:val="000440DF"/>
    <w:rsid w:val="00056512"/>
    <w:rsid w:val="000627C8"/>
    <w:rsid w:val="000714BD"/>
    <w:rsid w:val="000B0BF6"/>
    <w:rsid w:val="000B2228"/>
    <w:rsid w:val="000C0583"/>
    <w:rsid w:val="000E128C"/>
    <w:rsid w:val="000F41C1"/>
    <w:rsid w:val="00124534"/>
    <w:rsid w:val="00124C2C"/>
    <w:rsid w:val="001524F0"/>
    <w:rsid w:val="001712BA"/>
    <w:rsid w:val="001720F9"/>
    <w:rsid w:val="0017700E"/>
    <w:rsid w:val="00184C92"/>
    <w:rsid w:val="001C2706"/>
    <w:rsid w:val="001D6382"/>
    <w:rsid w:val="001E631B"/>
    <w:rsid w:val="00240537"/>
    <w:rsid w:val="00245A02"/>
    <w:rsid w:val="002735FB"/>
    <w:rsid w:val="00283AE5"/>
    <w:rsid w:val="002D4C8A"/>
    <w:rsid w:val="002D6DC2"/>
    <w:rsid w:val="00336F22"/>
    <w:rsid w:val="00353F9B"/>
    <w:rsid w:val="00363417"/>
    <w:rsid w:val="00375552"/>
    <w:rsid w:val="00380DF6"/>
    <w:rsid w:val="004349DC"/>
    <w:rsid w:val="00442B48"/>
    <w:rsid w:val="00475AF7"/>
    <w:rsid w:val="004804BE"/>
    <w:rsid w:val="00484D38"/>
    <w:rsid w:val="004905EA"/>
    <w:rsid w:val="004C4312"/>
    <w:rsid w:val="004E6AF1"/>
    <w:rsid w:val="00510071"/>
    <w:rsid w:val="005113E0"/>
    <w:rsid w:val="00541C1C"/>
    <w:rsid w:val="0054471F"/>
    <w:rsid w:val="00567FDC"/>
    <w:rsid w:val="0058201D"/>
    <w:rsid w:val="00594C13"/>
    <w:rsid w:val="005A09CF"/>
    <w:rsid w:val="005A4BE9"/>
    <w:rsid w:val="005A7148"/>
    <w:rsid w:val="005C0F92"/>
    <w:rsid w:val="005D21B2"/>
    <w:rsid w:val="005E7E4B"/>
    <w:rsid w:val="00632C52"/>
    <w:rsid w:val="00663CCE"/>
    <w:rsid w:val="00673089"/>
    <w:rsid w:val="006A66B2"/>
    <w:rsid w:val="0070113C"/>
    <w:rsid w:val="00735875"/>
    <w:rsid w:val="007C4DF7"/>
    <w:rsid w:val="007F425A"/>
    <w:rsid w:val="007F53BC"/>
    <w:rsid w:val="00845C40"/>
    <w:rsid w:val="00857CAB"/>
    <w:rsid w:val="0086026B"/>
    <w:rsid w:val="00897039"/>
    <w:rsid w:val="008A38FD"/>
    <w:rsid w:val="008A39F9"/>
    <w:rsid w:val="008C6E89"/>
    <w:rsid w:val="009435BD"/>
    <w:rsid w:val="00982C85"/>
    <w:rsid w:val="009C1183"/>
    <w:rsid w:val="009C47D9"/>
    <w:rsid w:val="009D026B"/>
    <w:rsid w:val="009F378E"/>
    <w:rsid w:val="00A17762"/>
    <w:rsid w:val="00A36EE6"/>
    <w:rsid w:val="00A43420"/>
    <w:rsid w:val="00A5378E"/>
    <w:rsid w:val="00A5691B"/>
    <w:rsid w:val="00AA40F7"/>
    <w:rsid w:val="00AB282D"/>
    <w:rsid w:val="00AB6103"/>
    <w:rsid w:val="00AF1552"/>
    <w:rsid w:val="00B03935"/>
    <w:rsid w:val="00B312F4"/>
    <w:rsid w:val="00B608FB"/>
    <w:rsid w:val="00B65353"/>
    <w:rsid w:val="00B924CD"/>
    <w:rsid w:val="00BA6EFB"/>
    <w:rsid w:val="00BC7C19"/>
    <w:rsid w:val="00BD293D"/>
    <w:rsid w:val="00BF5A5F"/>
    <w:rsid w:val="00C017B0"/>
    <w:rsid w:val="00C51E63"/>
    <w:rsid w:val="00C8791E"/>
    <w:rsid w:val="00CA408A"/>
    <w:rsid w:val="00CB2C0E"/>
    <w:rsid w:val="00CC1907"/>
    <w:rsid w:val="00CE434B"/>
    <w:rsid w:val="00CF6A85"/>
    <w:rsid w:val="00D36767"/>
    <w:rsid w:val="00D36B26"/>
    <w:rsid w:val="00D646CB"/>
    <w:rsid w:val="00DA0D75"/>
    <w:rsid w:val="00DA7111"/>
    <w:rsid w:val="00E3322C"/>
    <w:rsid w:val="00E37CC6"/>
    <w:rsid w:val="00E622C8"/>
    <w:rsid w:val="00E77F0C"/>
    <w:rsid w:val="00EB0B9D"/>
    <w:rsid w:val="00EB481E"/>
    <w:rsid w:val="00F43B46"/>
    <w:rsid w:val="00F50942"/>
    <w:rsid w:val="00F55570"/>
    <w:rsid w:val="00FA7448"/>
    <w:rsid w:val="00FC474A"/>
    <w:rsid w:val="00FD6C9B"/>
    <w:rsid w:val="00FE12FC"/>
    <w:rsid w:val="00FE6770"/>
    <w:rsid w:val="31D3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C3E3D62"/>
  <w15:docId w15:val="{631C661C-5B1E-4CAC-826A-D15098AC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11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1"/>
    <w:qFormat/>
    <w:rsid w:val="009C1183"/>
    <w:pPr>
      <w:spacing w:before="1"/>
      <w:ind w:left="100"/>
      <w:jc w:val="center"/>
      <w:outlineLvl w:val="0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1183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9C1183"/>
    <w:pPr>
      <w:ind w:left="1102" w:hanging="259"/>
    </w:pPr>
  </w:style>
  <w:style w:type="paragraph" w:styleId="Header">
    <w:name w:val="header"/>
    <w:basedOn w:val="Normal"/>
    <w:link w:val="HeaderChar"/>
    <w:rsid w:val="00B31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12F4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B31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12F4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24C2C"/>
    <w:rPr>
      <w:b/>
      <w:bCs/>
    </w:rPr>
  </w:style>
  <w:style w:type="table" w:styleId="TableGrid">
    <w:name w:val="Table Grid"/>
    <w:basedOn w:val="TableNormal"/>
    <w:uiPriority w:val="39"/>
    <w:rsid w:val="00FC4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D29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8A3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38F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hoaclsbvt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NGOC</dc:creator>
  <cp:lastModifiedBy>T</cp:lastModifiedBy>
  <cp:revision>8</cp:revision>
  <cp:lastPrinted>2025-11-05T02:04:00Z</cp:lastPrinted>
  <dcterms:created xsi:type="dcterms:W3CDTF">2025-11-04T08:35:00Z</dcterms:created>
  <dcterms:modified xsi:type="dcterms:W3CDTF">2025-11-05T03:49:00Z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9996F0AC35DA495B80BDAE251094B55E</vt:lpwstr>
  </property>
</Properties>
</file>