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1"/>
        <w:gridCol w:w="5583"/>
      </w:tblGrid>
      <w:tr w:rsidR="00700016" w:rsidRPr="00700016" w14:paraId="7DBFE167" w14:textId="77777777" w:rsidTr="003123D0">
        <w:trPr>
          <w:trHeight w:val="1125"/>
        </w:trPr>
        <w:tc>
          <w:tcPr>
            <w:tcW w:w="2075" w:type="pct"/>
          </w:tcPr>
          <w:p w14:paraId="006E2C73" w14:textId="22FB63E1" w:rsidR="00700016" w:rsidRPr="00890E3E" w:rsidRDefault="00890E3E" w:rsidP="00700016">
            <w:pPr>
              <w:keepNext/>
              <w:spacing w:before="0" w:after="0"/>
              <w:ind w:firstLine="0"/>
              <w:jc w:val="center"/>
              <w:outlineLvl w:val="3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890E3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TÊN ĐƠN VỊ BÁO GIÁ</w:t>
            </w:r>
          </w:p>
          <w:p w14:paraId="1DABEC74" w14:textId="5B9CA30C" w:rsidR="00700016" w:rsidRPr="00700016" w:rsidRDefault="00700016" w:rsidP="00700016">
            <w:pPr>
              <w:spacing w:before="0" w:after="0" w:line="276" w:lineRule="auto"/>
              <w:ind w:firstLine="0"/>
              <w:jc w:val="lef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700016">
              <w:rPr>
                <w:rFonts w:eastAsia="Times New Roman" w:cs="Times New Roman"/>
                <w:noProof/>
                <w:kern w:val="0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007162" wp14:editId="0C57CCC3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20320</wp:posOffset>
                      </wp:positionV>
                      <wp:extent cx="918210" cy="0"/>
                      <wp:effectExtent l="0" t="0" r="0" b="0"/>
                      <wp:wrapNone/>
                      <wp:docPr id="26740151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8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F739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1.6pt" to="130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"/>
                  </w:pict>
                </mc:Fallback>
              </mc:AlternateContent>
            </w:r>
          </w:p>
          <w:p w14:paraId="3D64E9A9" w14:textId="66157BEA" w:rsidR="00700016" w:rsidRPr="00700016" w:rsidRDefault="00700016" w:rsidP="003356FD">
            <w:pPr>
              <w:spacing w:before="0" w:after="0"/>
              <w:ind w:left="-142" w:firstLine="14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25" w:type="pct"/>
          </w:tcPr>
          <w:p w14:paraId="6364DB4C" w14:textId="77777777" w:rsidR="00700016" w:rsidRPr="00700016" w:rsidRDefault="00700016" w:rsidP="00700016">
            <w:pPr>
              <w:keepNext/>
              <w:spacing w:before="0" w:after="0"/>
              <w:ind w:right="-198" w:hanging="108"/>
              <w:jc w:val="center"/>
              <w:outlineLvl w:val="2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00016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</w:p>
          <w:p w14:paraId="31EA1F4F" w14:textId="70A8B2F0" w:rsidR="00700016" w:rsidRPr="003123D0" w:rsidRDefault="00700016" w:rsidP="003123D0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700016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Độc lập - Tự do - Hạnh phúc</w:t>
            </w:r>
            <w:r w:rsidRPr="00700016">
              <w:rPr>
                <w:rFonts w:eastAsia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0A81FC" wp14:editId="2532BABA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28575</wp:posOffset>
                      </wp:positionV>
                      <wp:extent cx="2184400" cy="0"/>
                      <wp:effectExtent l="0" t="0" r="0" b="0"/>
                      <wp:wrapNone/>
                      <wp:docPr id="151561266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79D1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3pt,2.25pt" to="220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lEsAEAAEgDAAAOAAAAZHJzL2Uyb0RvYy54bWysU8Fu2zAMvQ/YPwi6L3aCduiMOD2k6y7d&#10;FqDdBzCSbAuTRYFUYufvJ6lJVmy3YT4Ikkg+vfdIr+/n0YmjIbboW7lc1FIYr1Bb37fyx8vjhz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"/>
                  </w:pict>
                </mc:Fallback>
              </mc:AlternateContent>
            </w:r>
          </w:p>
        </w:tc>
      </w:tr>
    </w:tbl>
    <w:p w14:paraId="43332CDD" w14:textId="77777777" w:rsidR="003123D0" w:rsidRDefault="003123D0" w:rsidP="00890E3E">
      <w:pPr>
        <w:spacing w:before="0"/>
        <w:ind w:firstLine="0"/>
        <w:jc w:val="center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</w:p>
    <w:p w14:paraId="16A8700E" w14:textId="22EB3934" w:rsidR="00890E3E" w:rsidRPr="003123D0" w:rsidRDefault="003123D0" w:rsidP="00890E3E">
      <w:pPr>
        <w:spacing w:before="0"/>
        <w:ind w:firstLine="0"/>
        <w:jc w:val="center"/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 xml:space="preserve">BẢN </w:t>
      </w:r>
      <w:r w:rsidR="00890E3E" w:rsidRPr="003123D0"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>BÁO GIÁ</w:t>
      </w:r>
    </w:p>
    <w:p w14:paraId="575B6ABE" w14:textId="06273E7C" w:rsidR="00890E3E" w:rsidRDefault="00890E3E" w:rsidP="00890E3E">
      <w:pPr>
        <w:spacing w:before="0"/>
        <w:ind w:firstLine="0"/>
        <w:jc w:val="center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Kính gửi: Bệnh viện Tâm thần thành phố Cần Thơ</w:t>
      </w:r>
    </w:p>
    <w:p w14:paraId="296200C0" w14:textId="77777777" w:rsidR="00890E3E" w:rsidRDefault="00890E3E" w:rsidP="00700016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</w:p>
    <w:p w14:paraId="7D95EF00" w14:textId="7CA20F32" w:rsidR="00890E3E" w:rsidRDefault="00890E3E" w:rsidP="00700016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890E3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Căn cứ yêu cầu báo giá tại Công văn số …/BVTT-KHTC ngày … tháng 4 năm 2026 của Bệnh viện Tâm thần thành phố Cần Thơ về việc mời chào giá dịch vụ công nghệ thông tin triển khai bệnh án điện tử,</w:t>
      </w:r>
      <w:r w:rsidR="00973F77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 chúng tôi </w:t>
      </w:r>
      <w:r w:rsidRPr="00890E3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kính gửi đến Quý Bệnh viện báo giá dịch vụ với nội dung chi tiết như sau:</w:t>
      </w:r>
    </w:p>
    <w:p w14:paraId="43CB84D2" w14:textId="77777777" w:rsidR="00890E3E" w:rsidRPr="00890E3E" w:rsidRDefault="00890E3E" w:rsidP="00890E3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890E3E"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>1. Thông tin đơn vị báo giá</w:t>
      </w:r>
    </w:p>
    <w:p w14:paraId="71B33664" w14:textId="77777777" w:rsidR="00890E3E" w:rsidRPr="00890E3E" w:rsidRDefault="00890E3E" w:rsidP="00890E3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890E3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Tên đơn vị: ................................................................. </w:t>
      </w:r>
    </w:p>
    <w:p w14:paraId="033A8CD3" w14:textId="77777777" w:rsidR="00890E3E" w:rsidRPr="00890E3E" w:rsidRDefault="00890E3E" w:rsidP="00890E3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890E3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Địa chỉ: ......................................................................... </w:t>
      </w:r>
    </w:p>
    <w:p w14:paraId="78391CBE" w14:textId="77777777" w:rsidR="00890E3E" w:rsidRPr="00890E3E" w:rsidRDefault="00890E3E" w:rsidP="00890E3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890E3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Mã số thuế: ............................................................... </w:t>
      </w:r>
    </w:p>
    <w:p w14:paraId="421097AB" w14:textId="77777777" w:rsidR="00890E3E" w:rsidRPr="00890E3E" w:rsidRDefault="00890E3E" w:rsidP="00890E3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890E3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Điện thoại: ................................................................. </w:t>
      </w:r>
    </w:p>
    <w:p w14:paraId="1197423B" w14:textId="77777777" w:rsidR="00890E3E" w:rsidRPr="00890E3E" w:rsidRDefault="00890E3E" w:rsidP="00890E3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890E3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Email: ....................................................................... </w:t>
      </w:r>
    </w:p>
    <w:p w14:paraId="72D4935E" w14:textId="77777777" w:rsidR="00890E3E" w:rsidRPr="00890E3E" w:rsidRDefault="00890E3E" w:rsidP="00890E3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890E3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Người đại diện: .......................................................... </w:t>
      </w:r>
    </w:p>
    <w:p w14:paraId="6026775B" w14:textId="77777777" w:rsidR="00890E3E" w:rsidRPr="00890E3E" w:rsidRDefault="00890E3E" w:rsidP="00890E3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890E3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Chức vụ: .....................................................................</w:t>
      </w:r>
    </w:p>
    <w:p w14:paraId="15C152A6" w14:textId="3CBB26CB" w:rsidR="00890E3E" w:rsidRDefault="00890E3E" w:rsidP="00700016">
      <w:pPr>
        <w:spacing w:before="0"/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</w:pPr>
      <w:r w:rsidRPr="00890E3E"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>2. Nội dung báo giá</w:t>
      </w:r>
    </w:p>
    <w:p w14:paraId="314D47FB" w14:textId="38E707B8" w:rsidR="00890E3E" w:rsidRDefault="00890E3E" w:rsidP="00700016">
      <w:pPr>
        <w:spacing w:before="0"/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>2.1 Các hạng mục báo giá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325"/>
        <w:gridCol w:w="1287"/>
        <w:gridCol w:w="1289"/>
        <w:gridCol w:w="1292"/>
        <w:gridCol w:w="1292"/>
        <w:gridCol w:w="1290"/>
      </w:tblGrid>
      <w:tr w:rsidR="00890E3E" w:rsidRPr="00890E3E" w14:paraId="219940A3" w14:textId="77777777" w:rsidTr="00890E3E">
        <w:trPr>
          <w:trHeight w:val="900"/>
        </w:trPr>
        <w:tc>
          <w:tcPr>
            <w:tcW w:w="710" w:type="pct"/>
            <w:vAlign w:val="center"/>
            <w:hideMark/>
          </w:tcPr>
          <w:p w14:paraId="451739B8" w14:textId="77777777" w:rsidR="00890E3E" w:rsidRPr="00890E3E" w:rsidRDefault="00890E3E" w:rsidP="00890E3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90E3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STT</w:t>
            </w:r>
          </w:p>
        </w:tc>
        <w:tc>
          <w:tcPr>
            <w:tcW w:w="731" w:type="pct"/>
            <w:vAlign w:val="center"/>
            <w:hideMark/>
          </w:tcPr>
          <w:p w14:paraId="270E20DC" w14:textId="77777777" w:rsidR="00890E3E" w:rsidRPr="00890E3E" w:rsidRDefault="00890E3E" w:rsidP="00890E3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90E3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Tên dịch vụ/hạng mục</w:t>
            </w:r>
          </w:p>
        </w:tc>
        <w:tc>
          <w:tcPr>
            <w:tcW w:w="710" w:type="pct"/>
            <w:vAlign w:val="center"/>
            <w:hideMark/>
          </w:tcPr>
          <w:p w14:paraId="640F69AB" w14:textId="77777777" w:rsidR="00890E3E" w:rsidRPr="00890E3E" w:rsidRDefault="00890E3E" w:rsidP="00890E3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90E3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Mô tả chi tiết</w:t>
            </w:r>
          </w:p>
        </w:tc>
        <w:tc>
          <w:tcPr>
            <w:tcW w:w="711" w:type="pct"/>
            <w:vAlign w:val="center"/>
            <w:hideMark/>
          </w:tcPr>
          <w:p w14:paraId="3E55A57B" w14:textId="77777777" w:rsidR="00890E3E" w:rsidRPr="00890E3E" w:rsidRDefault="00890E3E" w:rsidP="00890E3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90E3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Đơn vị tính</w:t>
            </w:r>
          </w:p>
        </w:tc>
        <w:tc>
          <w:tcPr>
            <w:tcW w:w="713" w:type="pct"/>
            <w:vAlign w:val="center"/>
            <w:hideMark/>
          </w:tcPr>
          <w:p w14:paraId="76BA29C9" w14:textId="77777777" w:rsidR="00890E3E" w:rsidRPr="00890E3E" w:rsidRDefault="00890E3E" w:rsidP="00890E3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90E3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Số lượng</w:t>
            </w:r>
          </w:p>
        </w:tc>
        <w:tc>
          <w:tcPr>
            <w:tcW w:w="713" w:type="pct"/>
            <w:vAlign w:val="center"/>
            <w:hideMark/>
          </w:tcPr>
          <w:p w14:paraId="5EE1F682" w14:textId="77777777" w:rsidR="00890E3E" w:rsidRPr="00890E3E" w:rsidRDefault="00890E3E" w:rsidP="00890E3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90E3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Đơn giá (VNĐ)</w:t>
            </w:r>
          </w:p>
        </w:tc>
        <w:tc>
          <w:tcPr>
            <w:tcW w:w="713" w:type="pct"/>
            <w:vAlign w:val="center"/>
            <w:hideMark/>
          </w:tcPr>
          <w:p w14:paraId="1DBAC80C" w14:textId="77777777" w:rsidR="00890E3E" w:rsidRPr="00890E3E" w:rsidRDefault="00890E3E" w:rsidP="00890E3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90E3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Thành tiền (VNĐ)</w:t>
            </w:r>
          </w:p>
        </w:tc>
      </w:tr>
      <w:tr w:rsidR="00890E3E" w:rsidRPr="00890E3E" w14:paraId="0C7C8118" w14:textId="77777777" w:rsidTr="00890E3E">
        <w:trPr>
          <w:trHeight w:val="300"/>
        </w:trPr>
        <w:tc>
          <w:tcPr>
            <w:tcW w:w="710" w:type="pct"/>
            <w:vAlign w:val="center"/>
            <w:hideMark/>
          </w:tcPr>
          <w:p w14:paraId="0F51839C" w14:textId="77777777" w:rsidR="00890E3E" w:rsidRPr="00890E3E" w:rsidRDefault="00890E3E" w:rsidP="00890E3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90E3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731" w:type="pct"/>
            <w:vAlign w:val="center"/>
            <w:hideMark/>
          </w:tcPr>
          <w:p w14:paraId="4532BBB5" w14:textId="77777777" w:rsidR="00890E3E" w:rsidRPr="00890E3E" w:rsidRDefault="00890E3E" w:rsidP="00890E3E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710" w:type="pct"/>
            <w:vAlign w:val="center"/>
            <w:hideMark/>
          </w:tcPr>
          <w:p w14:paraId="4657E5E5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1" w:type="pct"/>
            <w:vAlign w:val="center"/>
            <w:hideMark/>
          </w:tcPr>
          <w:p w14:paraId="351B658C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3" w:type="pct"/>
            <w:vAlign w:val="center"/>
            <w:hideMark/>
          </w:tcPr>
          <w:p w14:paraId="77138027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3" w:type="pct"/>
            <w:vAlign w:val="center"/>
            <w:hideMark/>
          </w:tcPr>
          <w:p w14:paraId="42283F45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3" w:type="pct"/>
            <w:vAlign w:val="center"/>
            <w:hideMark/>
          </w:tcPr>
          <w:p w14:paraId="1D101183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890E3E" w:rsidRPr="00890E3E" w14:paraId="4E8EA7A2" w14:textId="77777777" w:rsidTr="00890E3E">
        <w:trPr>
          <w:trHeight w:val="300"/>
        </w:trPr>
        <w:tc>
          <w:tcPr>
            <w:tcW w:w="710" w:type="pct"/>
            <w:vAlign w:val="center"/>
            <w:hideMark/>
          </w:tcPr>
          <w:p w14:paraId="1F713988" w14:textId="77777777" w:rsidR="00890E3E" w:rsidRPr="00890E3E" w:rsidRDefault="00890E3E" w:rsidP="00890E3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90E3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731" w:type="pct"/>
            <w:vAlign w:val="center"/>
            <w:hideMark/>
          </w:tcPr>
          <w:p w14:paraId="55B8D8A4" w14:textId="77777777" w:rsidR="00890E3E" w:rsidRPr="00890E3E" w:rsidRDefault="00890E3E" w:rsidP="00890E3E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710" w:type="pct"/>
            <w:vAlign w:val="center"/>
            <w:hideMark/>
          </w:tcPr>
          <w:p w14:paraId="2F5BFB4C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1" w:type="pct"/>
            <w:vAlign w:val="center"/>
            <w:hideMark/>
          </w:tcPr>
          <w:p w14:paraId="76C465C7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3" w:type="pct"/>
            <w:vAlign w:val="center"/>
            <w:hideMark/>
          </w:tcPr>
          <w:p w14:paraId="678174F5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3" w:type="pct"/>
            <w:vAlign w:val="center"/>
            <w:hideMark/>
          </w:tcPr>
          <w:p w14:paraId="6C70C9F8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3" w:type="pct"/>
            <w:vAlign w:val="center"/>
            <w:hideMark/>
          </w:tcPr>
          <w:p w14:paraId="3E012FAC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890E3E" w:rsidRPr="00890E3E" w14:paraId="25E35EF2" w14:textId="77777777" w:rsidTr="00890E3E">
        <w:trPr>
          <w:trHeight w:val="300"/>
        </w:trPr>
        <w:tc>
          <w:tcPr>
            <w:tcW w:w="710" w:type="pct"/>
            <w:vAlign w:val="center"/>
            <w:hideMark/>
          </w:tcPr>
          <w:p w14:paraId="51C1DD00" w14:textId="77777777" w:rsidR="00890E3E" w:rsidRPr="00890E3E" w:rsidRDefault="00890E3E" w:rsidP="00890E3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90E3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</w:t>
            </w:r>
          </w:p>
        </w:tc>
        <w:tc>
          <w:tcPr>
            <w:tcW w:w="731" w:type="pct"/>
            <w:vAlign w:val="center"/>
            <w:hideMark/>
          </w:tcPr>
          <w:p w14:paraId="1548191A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710" w:type="pct"/>
            <w:vAlign w:val="center"/>
            <w:hideMark/>
          </w:tcPr>
          <w:p w14:paraId="09F7B498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1" w:type="pct"/>
            <w:vAlign w:val="center"/>
            <w:hideMark/>
          </w:tcPr>
          <w:p w14:paraId="7ED7DCE5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3" w:type="pct"/>
            <w:vAlign w:val="center"/>
            <w:hideMark/>
          </w:tcPr>
          <w:p w14:paraId="3A422771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3" w:type="pct"/>
            <w:vAlign w:val="center"/>
            <w:hideMark/>
          </w:tcPr>
          <w:p w14:paraId="16EFE369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3" w:type="pct"/>
            <w:vAlign w:val="center"/>
            <w:hideMark/>
          </w:tcPr>
          <w:p w14:paraId="0BF3DFF5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890E3E" w:rsidRPr="00890E3E" w14:paraId="0BB19AEB" w14:textId="77777777" w:rsidTr="00890E3E">
        <w:trPr>
          <w:trHeight w:val="600"/>
        </w:trPr>
        <w:tc>
          <w:tcPr>
            <w:tcW w:w="710" w:type="pct"/>
            <w:vAlign w:val="center"/>
            <w:hideMark/>
          </w:tcPr>
          <w:p w14:paraId="1EBE3272" w14:textId="77777777" w:rsidR="00890E3E" w:rsidRPr="00890E3E" w:rsidRDefault="00890E3E" w:rsidP="00890E3E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31" w:type="pct"/>
            <w:vAlign w:val="center"/>
            <w:hideMark/>
          </w:tcPr>
          <w:p w14:paraId="01A212AA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90E3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Tổng cộng</w:t>
            </w:r>
          </w:p>
        </w:tc>
        <w:tc>
          <w:tcPr>
            <w:tcW w:w="710" w:type="pct"/>
            <w:vAlign w:val="center"/>
            <w:hideMark/>
          </w:tcPr>
          <w:p w14:paraId="41B2AFAB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711" w:type="pct"/>
            <w:vAlign w:val="center"/>
            <w:hideMark/>
          </w:tcPr>
          <w:p w14:paraId="7F09F787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3" w:type="pct"/>
            <w:vAlign w:val="center"/>
            <w:hideMark/>
          </w:tcPr>
          <w:p w14:paraId="3C69FB7E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3" w:type="pct"/>
            <w:vAlign w:val="center"/>
            <w:hideMark/>
          </w:tcPr>
          <w:p w14:paraId="48E1D795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713" w:type="pct"/>
            <w:vAlign w:val="center"/>
            <w:hideMark/>
          </w:tcPr>
          <w:p w14:paraId="1B183B8F" w14:textId="77777777" w:rsidR="00890E3E" w:rsidRPr="00890E3E" w:rsidRDefault="00890E3E" w:rsidP="00890E3E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2D552E9E" w14:textId="3E0E3CB3" w:rsidR="00973F77" w:rsidRDefault="00890E3E" w:rsidP="00890E3E">
      <w:pPr>
        <w:spacing w:before="0"/>
        <w:ind w:firstLine="0"/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ab/>
      </w:r>
      <w:r w:rsidR="00973F77"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 xml:space="preserve">Tổng giá trị bằng chữ: </w:t>
      </w:r>
    </w:p>
    <w:p w14:paraId="61091AFA" w14:textId="702DEFCB" w:rsidR="00890E3E" w:rsidRDefault="00890E3E" w:rsidP="00973F77">
      <w:pPr>
        <w:spacing w:before="0"/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>2.2. Hồ sơ mô tả năng lực (</w:t>
      </w:r>
      <w:r w:rsidR="007E7F3B"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 xml:space="preserve">khuyến khích bổ sung </w:t>
      </w:r>
      <w:r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>nếu có)</w:t>
      </w:r>
    </w:p>
    <w:p w14:paraId="5BFEF3BD" w14:textId="142F895A" w:rsidR="00890E3E" w:rsidRDefault="00890E3E" w:rsidP="00890E3E">
      <w:pPr>
        <w:spacing w:before="0"/>
        <w:ind w:firstLine="0"/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ab/>
        <w:t xml:space="preserve">2.3 </w:t>
      </w:r>
      <w:r w:rsidR="002463BE"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>Các gói thầu tương tự đã trúng thầu trong thời gian gần đây (</w:t>
      </w:r>
      <w:r w:rsidR="007E7F3B"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>khuyế</w:t>
      </w:r>
      <w:r w:rsidR="00D043E3"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>n</w:t>
      </w:r>
      <w:r w:rsidR="007E7F3B"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 xml:space="preserve"> khích bổ sung </w:t>
      </w:r>
      <w:r w:rsidR="002463BE"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>nếu có)</w:t>
      </w:r>
    </w:p>
    <w:p w14:paraId="4D0DCEFD" w14:textId="629C4A62" w:rsidR="002463BE" w:rsidRPr="002463BE" w:rsidRDefault="002463BE" w:rsidP="002463BE">
      <w:pPr>
        <w:spacing w:before="0"/>
        <w:ind w:firstLine="0"/>
        <w:rPr>
          <w:rFonts w:eastAsia="Times New Roman"/>
          <w:b/>
          <w:bCs/>
          <w:noProof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ab/>
        <w:t>3.</w:t>
      </w:r>
      <w:r w:rsidRPr="002463BE">
        <w:rPr>
          <w:rFonts w:eastAsia="Times New Roman"/>
          <w:b/>
          <w:bCs/>
          <w:noProof/>
          <w:kern w:val="0"/>
          <w:szCs w:val="28"/>
          <w:lang w:eastAsia="vi-VN"/>
          <w14:ligatures w14:val="none"/>
        </w:rPr>
        <w:t xml:space="preserve"> Nội dung cung cấp dịch vụ</w:t>
      </w:r>
    </w:p>
    <w:p w14:paraId="25CAA4EA" w14:textId="77777777" w:rsidR="002463BE" w:rsidRPr="002463BE" w:rsidRDefault="002463BE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Phạm vi cung cấp: .................................................................................... </w:t>
      </w:r>
    </w:p>
    <w:p w14:paraId="6A257926" w14:textId="77777777" w:rsidR="002463BE" w:rsidRPr="002463BE" w:rsidRDefault="002463BE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Thời gian triển khai: ................................................................................. </w:t>
      </w:r>
    </w:p>
    <w:p w14:paraId="3AA5A655" w14:textId="77777777" w:rsidR="002463BE" w:rsidRPr="002463BE" w:rsidRDefault="002463BE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lastRenderedPageBreak/>
        <w:t xml:space="preserve">Thời gian hoàn thành: .............................................................................. </w:t>
      </w:r>
    </w:p>
    <w:p w14:paraId="7FEAEA8F" w14:textId="77777777" w:rsidR="002463BE" w:rsidRPr="002463BE" w:rsidRDefault="002463BE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Cam kết chất lượng dịch vụ: ...................................................................</w:t>
      </w:r>
    </w:p>
    <w:p w14:paraId="2C9DA193" w14:textId="77777777" w:rsidR="002463BE" w:rsidRDefault="002463BE" w:rsidP="002463BE">
      <w:pPr>
        <w:spacing w:before="0"/>
        <w:ind w:firstLine="0"/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ab/>
      </w:r>
      <w:r w:rsidRPr="002463BE"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>4. Điều khoản tài chính</w:t>
      </w:r>
    </w:p>
    <w:p w14:paraId="7D427D5D" w14:textId="77777777" w:rsidR="002463BE" w:rsidRDefault="002463BE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Giá trên đã bao gồm/ chưa bao gồm thuế VAT: ..............................</w:t>
      </w:r>
    </w:p>
    <w:p w14:paraId="552D39B0" w14:textId="1F61F4BA" w:rsidR="007E7F3B" w:rsidRPr="007E7F3B" w:rsidRDefault="007E7F3B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7E7F3B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Chi phí đã bao gồm</w:t>
      </w:r>
      <w:r w:rsidRPr="007E7F3B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/</w:t>
      </w:r>
      <w:r w:rsidR="00973F77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 </w:t>
      </w:r>
      <w:r w:rsidRPr="007E7F3B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chưa</w:t>
      </w:r>
      <w:r w:rsidRPr="007E7F3B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 </w:t>
      </w:r>
      <w:r w:rsidR="00973F77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bao gồm </w:t>
      </w:r>
      <w:r w:rsidRPr="007E7F3B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toàn bộ chi phí triển khai, đào tạo, bảo trì</w:t>
      </w:r>
      <w:r w:rsidR="00973F77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, …</w:t>
      </w:r>
      <w:r w:rsidRPr="007E7F3B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 (nếu có)</w:t>
      </w:r>
    </w:p>
    <w:p w14:paraId="579FF19C" w14:textId="77777777" w:rsidR="002463BE" w:rsidRDefault="002463BE" w:rsidP="002463BE">
      <w:pPr>
        <w:spacing w:before="0"/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</w:pPr>
      <w:r w:rsidRP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Hình thức thanh toán: ...........................................................................</w:t>
      </w:r>
    </w:p>
    <w:p w14:paraId="489B2E51" w14:textId="77777777" w:rsidR="002463BE" w:rsidRDefault="002463BE" w:rsidP="002463BE">
      <w:pPr>
        <w:spacing w:before="0"/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</w:pPr>
      <w:r w:rsidRP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Điều kiện tạm ứng (nếu có): ................................................................</w:t>
      </w:r>
    </w:p>
    <w:p w14:paraId="30A87386" w14:textId="0B6BFB7A" w:rsidR="002463BE" w:rsidRPr="002463BE" w:rsidRDefault="002463BE" w:rsidP="002463BE">
      <w:pPr>
        <w:spacing w:before="0"/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</w:pPr>
      <w:r w:rsidRP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Điều kiện thanh toán: ............................................................................</w:t>
      </w:r>
    </w:p>
    <w:p w14:paraId="2C33B1F9" w14:textId="77777777" w:rsidR="002463BE" w:rsidRPr="002463BE" w:rsidRDefault="002463BE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2463BE"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>5. Hiệu lực báo giá</w:t>
      </w:r>
    </w:p>
    <w:p w14:paraId="563F5EDE" w14:textId="6305B3AD" w:rsidR="002463BE" w:rsidRPr="002463BE" w:rsidRDefault="002463BE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Báo giá có hiệu lực trong vòng: ............ ngày</w:t>
      </w:r>
      <w:r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.</w:t>
      </w:r>
    </w:p>
    <w:p w14:paraId="2FE8AC15" w14:textId="77777777" w:rsidR="002463BE" w:rsidRDefault="002463BE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2463BE">
        <w:rPr>
          <w:rFonts w:eastAsia="Times New Roman" w:cs="Times New Roman"/>
          <w:b/>
          <w:bCs/>
          <w:noProof/>
          <w:kern w:val="0"/>
          <w:szCs w:val="28"/>
          <w:lang w:eastAsia="vi-VN"/>
          <w14:ligatures w14:val="none"/>
        </w:rPr>
        <w:t>6. Cam kết của đơn vị báo giá</w:t>
      </w:r>
    </w:p>
    <w:p w14:paraId="247D758E" w14:textId="77777777" w:rsidR="002463BE" w:rsidRDefault="002463BE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Chúng tôi cam kết:</w:t>
      </w:r>
    </w:p>
    <w:p w14:paraId="71EA83D3" w14:textId="0A579D29" w:rsidR="002463BE" w:rsidRDefault="002463BE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- </w:t>
      </w:r>
      <w:r w:rsidRP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Thông tin báo giá là trung thực, hợp pháp</w:t>
      </w:r>
      <w:r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;</w:t>
      </w:r>
    </w:p>
    <w:p w14:paraId="350E6169" w14:textId="09691259" w:rsidR="007E7F3B" w:rsidRDefault="007E7F3B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- </w:t>
      </w:r>
      <w:r w:rsidRPr="007E7F3B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Đảm bảo tính độc lập, không có liên quan đến các đơn vị tham gia chào giá khác</w:t>
      </w:r>
    </w:p>
    <w:p w14:paraId="66550A4C" w14:textId="77777777" w:rsidR="002463BE" w:rsidRDefault="002463BE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- </w:t>
      </w:r>
      <w:r w:rsidRP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Đáp ứng đầy đủ yêu cầu kỹ thuật theo hồ sơ mời chào giá</w:t>
      </w:r>
      <w:r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;</w:t>
      </w:r>
    </w:p>
    <w:p w14:paraId="3AA98514" w14:textId="5FF5492B" w:rsidR="002463BE" w:rsidRPr="002463BE" w:rsidRDefault="007E7F3B" w:rsidP="002463BE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 xml:space="preserve">- </w:t>
      </w:r>
      <w:r w:rsidR="002463BE" w:rsidRP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Chịu trách nhiệm trước pháp luật về nội dung báo giá</w:t>
      </w:r>
      <w:r w:rsidR="002463BE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.</w:t>
      </w:r>
    </w:p>
    <w:p w14:paraId="673B1136" w14:textId="044CBFB5" w:rsidR="00700016" w:rsidRPr="00700016" w:rsidRDefault="00700016" w:rsidP="00700016">
      <w:pPr>
        <w:spacing w:before="0"/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</w:pPr>
      <w:r w:rsidRPr="00700016">
        <w:rPr>
          <w:rFonts w:eastAsia="Times New Roman" w:cs="Times New Roman"/>
          <w:noProof/>
          <w:kern w:val="0"/>
          <w:szCs w:val="28"/>
          <w:lang w:eastAsia="vi-VN"/>
          <w14:ligatures w14:val="none"/>
        </w:rPr>
        <w:t>Trân trọng./.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700016" w:rsidRPr="00700016" w14:paraId="27F58C54" w14:textId="77777777" w:rsidTr="002463BE">
        <w:tc>
          <w:tcPr>
            <w:tcW w:w="3114" w:type="dxa"/>
          </w:tcPr>
          <w:p w14:paraId="5FA9D1E0" w14:textId="281A7729" w:rsidR="00700016" w:rsidRPr="00700016" w:rsidRDefault="00700016" w:rsidP="00700016">
            <w:pPr>
              <w:tabs>
                <w:tab w:val="left" w:pos="360"/>
              </w:tabs>
              <w:spacing w:before="0" w:after="0"/>
              <w:ind w:firstLine="0"/>
              <w:rPr>
                <w:rFonts w:eastAsia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6237" w:type="dxa"/>
          </w:tcPr>
          <w:p w14:paraId="0F0873DE" w14:textId="04F4683A" w:rsidR="002463BE" w:rsidRPr="002463BE" w:rsidRDefault="002463BE" w:rsidP="00700016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</w:pPr>
            <w:r w:rsidRPr="002463BE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……….., ngày     tháng     năm</w:t>
            </w:r>
          </w:p>
          <w:p w14:paraId="4C198943" w14:textId="5D4083AD" w:rsidR="00700016" w:rsidRPr="002463BE" w:rsidRDefault="002463BE" w:rsidP="00700016">
            <w:pPr>
              <w:spacing w:before="0" w:after="0"/>
              <w:ind w:firstLine="0"/>
              <w:jc w:val="center"/>
              <w:rPr>
                <w:rFonts w:eastAsia="Times New Roman" w:cs="Times New Roman"/>
                <w:bCs/>
                <w:i/>
                <w:iCs/>
                <w:kern w:val="0"/>
                <w:szCs w:val="28"/>
                <w14:ligatures w14:val="none"/>
              </w:rPr>
            </w:pPr>
            <w:r w:rsidRPr="002463B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ĐẠI DIỆN HỢP PHÁP CỦA ĐƠN</w:t>
            </w:r>
            <w:r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 </w:t>
            </w:r>
            <w:r w:rsidRPr="002463B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VỊ BÁO GIÁ</w:t>
            </w:r>
            <w:r w:rsidRPr="002463B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br/>
            </w:r>
            <w:r w:rsidRPr="002463BE">
              <w:rPr>
                <w:rFonts w:eastAsia="Times New Roman" w:cs="Times New Roman"/>
                <w:bCs/>
                <w:i/>
                <w:iCs/>
                <w:kern w:val="0"/>
                <w:szCs w:val="28"/>
                <w14:ligatures w14:val="none"/>
              </w:rPr>
              <w:t>(Ký, ghi rõ họ tên, đóng dấu)</w:t>
            </w:r>
          </w:p>
          <w:p w14:paraId="0AB39F5E" w14:textId="77777777" w:rsidR="00700016" w:rsidRPr="00700016" w:rsidRDefault="00700016" w:rsidP="00700016">
            <w:pPr>
              <w:spacing w:before="0" w:after="0"/>
              <w:ind w:firstLine="0"/>
              <w:jc w:val="center"/>
              <w:rPr>
                <w:rFonts w:eastAsia="Times New Roman" w:cs="Times New Roman"/>
                <w:noProof/>
                <w:kern w:val="0"/>
                <w:szCs w:val="28"/>
                <w:lang w:eastAsia="vi-VN"/>
                <w14:ligatures w14:val="none"/>
              </w:rPr>
            </w:pPr>
          </w:p>
        </w:tc>
      </w:tr>
    </w:tbl>
    <w:p w14:paraId="12152851" w14:textId="77777777" w:rsidR="00700016" w:rsidRPr="00700016" w:rsidRDefault="00700016" w:rsidP="00700016">
      <w:pPr>
        <w:spacing w:before="0" w:after="0"/>
        <w:ind w:firstLine="0"/>
        <w:jc w:val="left"/>
        <w:rPr>
          <w:rFonts w:eastAsia="Times New Roman" w:cs="Times New Roman"/>
          <w:kern w:val="0"/>
          <w:sz w:val="22"/>
          <w:lang w:eastAsia="vi-VN"/>
          <w14:ligatures w14:val="none"/>
        </w:rPr>
      </w:pPr>
    </w:p>
    <w:p w14:paraId="1754CE16" w14:textId="77777777" w:rsidR="00DC7434" w:rsidRDefault="00DC7434" w:rsidP="00700016">
      <w:pPr>
        <w:ind w:firstLine="0"/>
      </w:pPr>
    </w:p>
    <w:sectPr w:rsidR="00DC7434" w:rsidSect="00700016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71EF" w14:textId="77777777" w:rsidR="0044192A" w:rsidRDefault="0044192A">
      <w:pPr>
        <w:spacing w:before="0" w:after="0"/>
      </w:pPr>
      <w:r>
        <w:separator/>
      </w:r>
    </w:p>
  </w:endnote>
  <w:endnote w:type="continuationSeparator" w:id="0">
    <w:p w14:paraId="35F9029B" w14:textId="77777777" w:rsidR="0044192A" w:rsidRDefault="004419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9981" w14:textId="77777777" w:rsidR="00700016" w:rsidRDefault="00700016" w:rsidP="00DE73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DCC341" w14:textId="77777777" w:rsidR="00700016" w:rsidRDefault="00700016" w:rsidP="00B05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9DDC" w14:textId="77777777" w:rsidR="00700016" w:rsidRDefault="00700016" w:rsidP="00B05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0A67" w14:textId="77777777" w:rsidR="0044192A" w:rsidRDefault="0044192A">
      <w:pPr>
        <w:spacing w:before="0" w:after="0"/>
      </w:pPr>
      <w:r>
        <w:separator/>
      </w:r>
    </w:p>
  </w:footnote>
  <w:footnote w:type="continuationSeparator" w:id="0">
    <w:p w14:paraId="7A9ADEAD" w14:textId="77777777" w:rsidR="0044192A" w:rsidRDefault="0044192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6EEF" w14:textId="77777777" w:rsidR="00700016" w:rsidRDefault="0070001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E84B9EA" w14:textId="77777777" w:rsidR="00700016" w:rsidRDefault="00700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24F1"/>
    <w:multiLevelType w:val="multilevel"/>
    <w:tmpl w:val="C5D8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44489"/>
    <w:multiLevelType w:val="multilevel"/>
    <w:tmpl w:val="DCF6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32C18"/>
    <w:multiLevelType w:val="multilevel"/>
    <w:tmpl w:val="9CEA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A2FF8"/>
    <w:multiLevelType w:val="multilevel"/>
    <w:tmpl w:val="0C9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983929">
    <w:abstractNumId w:val="2"/>
  </w:num>
  <w:num w:numId="2" w16cid:durableId="1422530646">
    <w:abstractNumId w:val="3"/>
  </w:num>
  <w:num w:numId="3" w16cid:durableId="185562662">
    <w:abstractNumId w:val="1"/>
  </w:num>
  <w:num w:numId="4" w16cid:durableId="10731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6"/>
    <w:rsid w:val="001173F9"/>
    <w:rsid w:val="00154A1E"/>
    <w:rsid w:val="001A4F47"/>
    <w:rsid w:val="001B6DAB"/>
    <w:rsid w:val="002463BE"/>
    <w:rsid w:val="002C448D"/>
    <w:rsid w:val="003123D0"/>
    <w:rsid w:val="003356FD"/>
    <w:rsid w:val="0041392A"/>
    <w:rsid w:val="00422125"/>
    <w:rsid w:val="0044192A"/>
    <w:rsid w:val="00541AA7"/>
    <w:rsid w:val="00602EF8"/>
    <w:rsid w:val="006828F5"/>
    <w:rsid w:val="00700016"/>
    <w:rsid w:val="007E7F3B"/>
    <w:rsid w:val="00830272"/>
    <w:rsid w:val="00890E3E"/>
    <w:rsid w:val="009610B2"/>
    <w:rsid w:val="00973F77"/>
    <w:rsid w:val="009D31B6"/>
    <w:rsid w:val="00A415CC"/>
    <w:rsid w:val="00A673B3"/>
    <w:rsid w:val="00AE3478"/>
    <w:rsid w:val="00B4195A"/>
    <w:rsid w:val="00B906BC"/>
    <w:rsid w:val="00B922E5"/>
    <w:rsid w:val="00C54FB0"/>
    <w:rsid w:val="00D043E3"/>
    <w:rsid w:val="00DC7434"/>
    <w:rsid w:val="00F6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09E5"/>
  <w15:chartTrackingRefBased/>
  <w15:docId w15:val="{E834CDC6-E90A-468D-95CF-8C54272B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0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0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0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0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0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01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01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01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01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0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0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0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0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0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01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016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01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0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0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01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70001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016"/>
  </w:style>
  <w:style w:type="character" w:styleId="PageNumber">
    <w:name w:val="page number"/>
    <w:basedOn w:val="DefaultParagraphFont"/>
    <w:rsid w:val="00700016"/>
  </w:style>
  <w:style w:type="paragraph" w:styleId="Header">
    <w:name w:val="header"/>
    <w:basedOn w:val="Normal"/>
    <w:link w:val="HeaderChar"/>
    <w:uiPriority w:val="99"/>
    <w:rsid w:val="00700016"/>
    <w:pPr>
      <w:tabs>
        <w:tab w:val="center" w:pos="4680"/>
        <w:tab w:val="right" w:pos="9360"/>
      </w:tabs>
      <w:spacing w:before="0" w:after="0"/>
      <w:ind w:firstLine="0"/>
      <w:jc w:val="left"/>
    </w:pPr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00016"/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table" w:styleId="TableGrid">
    <w:name w:val="Table Grid"/>
    <w:basedOn w:val="TableNormal"/>
    <w:uiPriority w:val="39"/>
    <w:rsid w:val="003356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63B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2026-01-09T08:18:00Z</dcterms:created>
  <dcterms:modified xsi:type="dcterms:W3CDTF">2026-04-03T04:07:00Z</dcterms:modified>
</cp:coreProperties>
</file>